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940C77" w14:textId="25EA43CC" w:rsidR="00455F28" w:rsidRPr="00AD7851" w:rsidRDefault="006E6E3B" w:rsidP="009A1A65">
      <w:pPr>
        <w:pStyle w:val="Default"/>
        <w:spacing w:after="120"/>
        <w:jc w:val="both"/>
        <w:rPr>
          <w:color w:val="auto"/>
        </w:rPr>
      </w:pPr>
      <w:r>
        <w:rPr>
          <w:color w:val="auto"/>
        </w:rPr>
        <w:t xml:space="preserve"> </w:t>
      </w:r>
    </w:p>
    <w:p w14:paraId="4A7E79D8" w14:textId="3743598E" w:rsidR="00C6392E" w:rsidRPr="00AD7851" w:rsidRDefault="00C6392E" w:rsidP="009A1A65">
      <w:pPr>
        <w:pStyle w:val="Default"/>
        <w:spacing w:after="120"/>
        <w:jc w:val="both"/>
        <w:rPr>
          <w:b/>
          <w:bCs/>
          <w:color w:val="auto"/>
        </w:rPr>
      </w:pPr>
      <w:r w:rsidRPr="00AD7851">
        <w:rPr>
          <w:b/>
          <w:bCs/>
          <w:color w:val="auto"/>
        </w:rPr>
        <w:t xml:space="preserve">ZAŁĄCZNIK NR </w:t>
      </w:r>
      <w:r w:rsidR="00E73FDE">
        <w:rPr>
          <w:b/>
          <w:bCs/>
          <w:color w:val="auto"/>
        </w:rPr>
        <w:t>1</w:t>
      </w:r>
      <w:r w:rsidR="00E73FDE" w:rsidRPr="00AD7851">
        <w:rPr>
          <w:b/>
          <w:bCs/>
          <w:color w:val="auto"/>
        </w:rPr>
        <w:t xml:space="preserve"> </w:t>
      </w:r>
      <w:r w:rsidRPr="00AD7851">
        <w:rPr>
          <w:b/>
          <w:bCs/>
          <w:color w:val="auto"/>
        </w:rPr>
        <w:t xml:space="preserve">DO </w:t>
      </w:r>
      <w:r w:rsidR="00950338">
        <w:rPr>
          <w:b/>
          <w:bCs/>
          <w:color w:val="auto"/>
        </w:rPr>
        <w:t>ZAPYTANIA OFERTOWEGO</w:t>
      </w:r>
    </w:p>
    <w:p w14:paraId="6FAF1DB9" w14:textId="76448A24" w:rsidR="00455F28" w:rsidRDefault="00455F28" w:rsidP="009A1A65">
      <w:pPr>
        <w:pStyle w:val="Default"/>
        <w:spacing w:after="120"/>
        <w:jc w:val="both"/>
        <w:rPr>
          <w:b/>
          <w:bCs/>
          <w:color w:val="auto"/>
        </w:rPr>
      </w:pPr>
      <w:r w:rsidRPr="00AD7851">
        <w:rPr>
          <w:b/>
          <w:bCs/>
          <w:color w:val="auto"/>
        </w:rPr>
        <w:t>OPIS PRZEDMIOTU ZAMÓWIENIA</w:t>
      </w:r>
    </w:p>
    <w:p w14:paraId="3E748303" w14:textId="2CBACC05" w:rsidR="000B71BA" w:rsidRPr="00AD7851" w:rsidRDefault="000B71BA" w:rsidP="009A1A65">
      <w:pPr>
        <w:pStyle w:val="Default"/>
        <w:spacing w:after="120"/>
        <w:jc w:val="both"/>
        <w:rPr>
          <w:b/>
          <w:bCs/>
          <w:color w:val="auto"/>
        </w:rPr>
      </w:pPr>
      <w:r>
        <w:rPr>
          <w:b/>
          <w:bCs/>
          <w:color w:val="auto"/>
        </w:rPr>
        <w:t>(OPZ)</w:t>
      </w:r>
    </w:p>
    <w:p w14:paraId="2C144303" w14:textId="77777777" w:rsidR="00455F28" w:rsidRPr="00AD7851" w:rsidRDefault="00455F28" w:rsidP="009A1A65">
      <w:pPr>
        <w:pStyle w:val="Default"/>
        <w:spacing w:after="120"/>
        <w:jc w:val="both"/>
        <w:rPr>
          <w:b/>
          <w:bCs/>
          <w:color w:val="auto"/>
        </w:rPr>
      </w:pPr>
    </w:p>
    <w:p w14:paraId="205B86DC" w14:textId="2B4836F4" w:rsidR="00455F28" w:rsidRDefault="00455F28" w:rsidP="009A1A65">
      <w:pPr>
        <w:pStyle w:val="Default"/>
        <w:spacing w:after="120"/>
        <w:jc w:val="both"/>
        <w:rPr>
          <w:color w:val="auto"/>
        </w:rPr>
      </w:pPr>
    </w:p>
    <w:p w14:paraId="0C70FA52" w14:textId="350C47AE" w:rsidR="009E0410" w:rsidRDefault="009E0410" w:rsidP="009A1A65">
      <w:pPr>
        <w:pStyle w:val="Default"/>
        <w:spacing w:after="120"/>
        <w:jc w:val="both"/>
        <w:rPr>
          <w:color w:val="auto"/>
        </w:rPr>
      </w:pPr>
    </w:p>
    <w:p w14:paraId="3326B760" w14:textId="77777777" w:rsidR="009E0410" w:rsidRPr="00AD7851" w:rsidRDefault="009E0410" w:rsidP="009A1A65">
      <w:pPr>
        <w:pStyle w:val="Default"/>
        <w:spacing w:after="120"/>
        <w:jc w:val="both"/>
        <w:rPr>
          <w:color w:val="auto"/>
        </w:rPr>
      </w:pPr>
    </w:p>
    <w:p w14:paraId="7251654F" w14:textId="77777777" w:rsidR="00455F28" w:rsidRPr="00AD7851" w:rsidRDefault="00455F28" w:rsidP="009A1A65">
      <w:pPr>
        <w:pStyle w:val="Default"/>
        <w:spacing w:after="120"/>
        <w:jc w:val="both"/>
        <w:rPr>
          <w:color w:val="auto"/>
        </w:rPr>
      </w:pPr>
    </w:p>
    <w:p w14:paraId="63783BA5" w14:textId="7D2947BB" w:rsidR="00B65831" w:rsidRPr="009E0410" w:rsidRDefault="00B65831" w:rsidP="00950338">
      <w:pPr>
        <w:pStyle w:val="Default"/>
        <w:spacing w:after="120"/>
        <w:jc w:val="center"/>
        <w:rPr>
          <w:b/>
          <w:sz w:val="52"/>
          <w:szCs w:val="52"/>
        </w:rPr>
      </w:pPr>
      <w:r w:rsidRPr="009E0410">
        <w:rPr>
          <w:b/>
          <w:sz w:val="52"/>
          <w:szCs w:val="52"/>
        </w:rPr>
        <w:t>„</w:t>
      </w:r>
      <w:r w:rsidR="00FB7DC1">
        <w:rPr>
          <w:b/>
          <w:bCs/>
          <w:color w:val="auto"/>
          <w:sz w:val="52"/>
          <w:szCs w:val="52"/>
        </w:rPr>
        <w:t xml:space="preserve">Rozbudowa istniejących ogrodzeń o dodatkowe elementy zabezpieczenia w postaci instalacji </w:t>
      </w:r>
      <w:r w:rsidR="008A4198">
        <w:rPr>
          <w:b/>
          <w:bCs/>
          <w:color w:val="auto"/>
          <w:sz w:val="52"/>
          <w:szCs w:val="52"/>
        </w:rPr>
        <w:t xml:space="preserve">wysięgnika do </w:t>
      </w:r>
      <w:r w:rsidR="00FB7DC1">
        <w:rPr>
          <w:b/>
          <w:bCs/>
          <w:color w:val="auto"/>
          <w:sz w:val="52"/>
          <w:szCs w:val="52"/>
        </w:rPr>
        <w:t>drutu kolczastego</w:t>
      </w:r>
      <w:r w:rsidRPr="009E0410">
        <w:rPr>
          <w:b/>
          <w:bCs/>
          <w:sz w:val="52"/>
          <w:szCs w:val="52"/>
        </w:rPr>
        <w:t xml:space="preserve"> </w:t>
      </w:r>
      <w:r w:rsidR="008A4198">
        <w:rPr>
          <w:b/>
          <w:bCs/>
          <w:sz w:val="52"/>
          <w:szCs w:val="52"/>
        </w:rPr>
        <w:t xml:space="preserve">wraz z montażem drutu kolczastego </w:t>
      </w:r>
      <w:r w:rsidR="00AB15D2" w:rsidRPr="009E0410">
        <w:rPr>
          <w:b/>
          <w:bCs/>
          <w:sz w:val="52"/>
          <w:szCs w:val="52"/>
        </w:rPr>
        <w:t>-</w:t>
      </w:r>
      <w:r w:rsidR="00981E52">
        <w:rPr>
          <w:b/>
          <w:bCs/>
          <w:sz w:val="52"/>
          <w:szCs w:val="52"/>
        </w:rPr>
        <w:t xml:space="preserve"> </w:t>
      </w:r>
      <w:r w:rsidR="00AB15D2">
        <w:rPr>
          <w:b/>
          <w:bCs/>
          <w:sz w:val="52"/>
          <w:szCs w:val="52"/>
        </w:rPr>
        <w:t>5</w:t>
      </w:r>
      <w:r w:rsidR="00AB15D2" w:rsidRPr="009E0410">
        <w:rPr>
          <w:b/>
          <w:bCs/>
          <w:sz w:val="52"/>
          <w:szCs w:val="52"/>
        </w:rPr>
        <w:t xml:space="preserve"> </w:t>
      </w:r>
      <w:r w:rsidRPr="009E0410">
        <w:rPr>
          <w:b/>
          <w:bCs/>
          <w:sz w:val="52"/>
          <w:szCs w:val="52"/>
        </w:rPr>
        <w:t>zadań</w:t>
      </w:r>
      <w:r w:rsidRPr="009E0410">
        <w:rPr>
          <w:b/>
          <w:sz w:val="52"/>
          <w:szCs w:val="52"/>
        </w:rPr>
        <w:t>”</w:t>
      </w:r>
    </w:p>
    <w:p w14:paraId="2BA28289" w14:textId="77777777" w:rsidR="00455F28" w:rsidRPr="00AD7851" w:rsidRDefault="00455F28" w:rsidP="009A1A65">
      <w:pPr>
        <w:pStyle w:val="Default"/>
        <w:spacing w:after="120"/>
        <w:jc w:val="both"/>
        <w:rPr>
          <w:color w:val="auto"/>
        </w:rPr>
      </w:pPr>
    </w:p>
    <w:p w14:paraId="77E5A5CD" w14:textId="51594871" w:rsidR="00455F28" w:rsidRDefault="00455F28" w:rsidP="009A1A65">
      <w:pPr>
        <w:pStyle w:val="Default"/>
        <w:spacing w:after="120"/>
        <w:jc w:val="both"/>
        <w:rPr>
          <w:color w:val="auto"/>
        </w:rPr>
      </w:pPr>
    </w:p>
    <w:p w14:paraId="693D0977" w14:textId="0BEEAB14" w:rsidR="00276AE7" w:rsidRDefault="00276AE7" w:rsidP="009A1A65">
      <w:pPr>
        <w:pStyle w:val="Default"/>
        <w:spacing w:after="120"/>
        <w:jc w:val="both"/>
        <w:rPr>
          <w:color w:val="auto"/>
        </w:rPr>
      </w:pPr>
    </w:p>
    <w:p w14:paraId="5E25DD81" w14:textId="062DF44D" w:rsidR="00276AE7" w:rsidRDefault="00276AE7" w:rsidP="009A1A65">
      <w:pPr>
        <w:pStyle w:val="Default"/>
        <w:spacing w:after="120"/>
        <w:jc w:val="both"/>
        <w:rPr>
          <w:color w:val="auto"/>
        </w:rPr>
      </w:pPr>
    </w:p>
    <w:p w14:paraId="2C01D17E" w14:textId="39F64D3E" w:rsidR="00276AE7" w:rsidRDefault="00276AE7" w:rsidP="009A1A65">
      <w:pPr>
        <w:pStyle w:val="Default"/>
        <w:spacing w:after="120"/>
        <w:jc w:val="both"/>
        <w:rPr>
          <w:color w:val="auto"/>
        </w:rPr>
      </w:pPr>
    </w:p>
    <w:p w14:paraId="38FE1F76" w14:textId="66143C18" w:rsidR="00276AE7" w:rsidRDefault="00276AE7" w:rsidP="009A1A65">
      <w:pPr>
        <w:pStyle w:val="Default"/>
        <w:spacing w:after="120"/>
        <w:jc w:val="both"/>
        <w:rPr>
          <w:color w:val="auto"/>
        </w:rPr>
      </w:pPr>
    </w:p>
    <w:p w14:paraId="315240F5" w14:textId="3B0F32E2" w:rsidR="00276AE7" w:rsidRDefault="00276AE7" w:rsidP="009A1A65">
      <w:pPr>
        <w:pStyle w:val="Default"/>
        <w:spacing w:after="120"/>
        <w:jc w:val="both"/>
        <w:rPr>
          <w:color w:val="auto"/>
        </w:rPr>
      </w:pPr>
    </w:p>
    <w:p w14:paraId="511FD640" w14:textId="57730DAD" w:rsidR="00276AE7" w:rsidRDefault="00276AE7" w:rsidP="009A1A65">
      <w:pPr>
        <w:pStyle w:val="Default"/>
        <w:spacing w:after="120"/>
        <w:jc w:val="both"/>
        <w:rPr>
          <w:color w:val="auto"/>
        </w:rPr>
      </w:pPr>
    </w:p>
    <w:p w14:paraId="73E07DE3" w14:textId="2C3F74EA" w:rsidR="00276AE7" w:rsidRDefault="00276AE7" w:rsidP="009A1A65">
      <w:pPr>
        <w:pStyle w:val="Default"/>
        <w:spacing w:after="120"/>
        <w:jc w:val="both"/>
        <w:rPr>
          <w:color w:val="auto"/>
        </w:rPr>
      </w:pPr>
    </w:p>
    <w:p w14:paraId="19750077" w14:textId="1D8DF0B1" w:rsidR="00276AE7" w:rsidRDefault="00276AE7" w:rsidP="009A1A65">
      <w:pPr>
        <w:pStyle w:val="Default"/>
        <w:spacing w:after="120"/>
        <w:jc w:val="both"/>
        <w:rPr>
          <w:color w:val="auto"/>
        </w:rPr>
      </w:pPr>
    </w:p>
    <w:p w14:paraId="69577982" w14:textId="67248F11" w:rsidR="00276AE7" w:rsidRDefault="00276AE7" w:rsidP="009A1A65">
      <w:pPr>
        <w:pStyle w:val="Default"/>
        <w:spacing w:after="120"/>
        <w:jc w:val="both"/>
        <w:rPr>
          <w:color w:val="auto"/>
        </w:rPr>
      </w:pPr>
    </w:p>
    <w:p w14:paraId="009166A8" w14:textId="256FD068" w:rsidR="00276AE7" w:rsidRDefault="00276AE7" w:rsidP="009A1A65">
      <w:pPr>
        <w:pStyle w:val="Default"/>
        <w:spacing w:after="120"/>
        <w:jc w:val="both"/>
        <w:rPr>
          <w:color w:val="auto"/>
        </w:rPr>
      </w:pPr>
    </w:p>
    <w:p w14:paraId="4D9AE88B" w14:textId="4CF40D2E" w:rsidR="00276AE7" w:rsidRDefault="00276AE7" w:rsidP="009A1A65">
      <w:pPr>
        <w:pStyle w:val="Default"/>
        <w:spacing w:after="120"/>
        <w:jc w:val="both"/>
        <w:rPr>
          <w:color w:val="auto"/>
        </w:rPr>
      </w:pPr>
    </w:p>
    <w:p w14:paraId="49AA790C" w14:textId="76CB68AA" w:rsidR="00276AE7" w:rsidRDefault="00276AE7" w:rsidP="009A1A65">
      <w:pPr>
        <w:pStyle w:val="Default"/>
        <w:spacing w:after="120"/>
        <w:jc w:val="both"/>
        <w:rPr>
          <w:color w:val="auto"/>
        </w:rPr>
      </w:pPr>
    </w:p>
    <w:p w14:paraId="747B481A" w14:textId="322AAF25" w:rsidR="00276AE7" w:rsidRDefault="00276AE7" w:rsidP="009A1A65">
      <w:pPr>
        <w:pStyle w:val="Default"/>
        <w:spacing w:after="120"/>
        <w:jc w:val="both"/>
        <w:rPr>
          <w:color w:val="auto"/>
        </w:rPr>
      </w:pPr>
    </w:p>
    <w:p w14:paraId="2A8DF5E2" w14:textId="65F4F96F" w:rsidR="00276AE7" w:rsidRDefault="00276AE7" w:rsidP="009A1A65">
      <w:pPr>
        <w:pStyle w:val="Default"/>
        <w:spacing w:after="120"/>
        <w:jc w:val="both"/>
        <w:rPr>
          <w:color w:val="auto"/>
        </w:rPr>
      </w:pPr>
    </w:p>
    <w:p w14:paraId="02120566" w14:textId="77777777" w:rsidR="00276AE7" w:rsidRPr="00AD7851" w:rsidRDefault="00276AE7" w:rsidP="009A1A65">
      <w:pPr>
        <w:pStyle w:val="Default"/>
        <w:spacing w:after="120"/>
        <w:jc w:val="both"/>
        <w:rPr>
          <w:color w:val="auto"/>
        </w:rPr>
      </w:pPr>
    </w:p>
    <w:p w14:paraId="6CC65AFD" w14:textId="44168614" w:rsidR="00276AE7" w:rsidRPr="00AD7851" w:rsidRDefault="00276AE7" w:rsidP="00950338">
      <w:pPr>
        <w:pStyle w:val="Default"/>
        <w:pageBreakBefore/>
        <w:numPr>
          <w:ilvl w:val="0"/>
          <w:numId w:val="8"/>
        </w:numPr>
        <w:spacing w:after="120"/>
        <w:ind w:left="426"/>
        <w:jc w:val="both"/>
        <w:rPr>
          <w:color w:val="auto"/>
        </w:rPr>
      </w:pPr>
      <w:r w:rsidRPr="00AD7851">
        <w:rPr>
          <w:b/>
          <w:bCs/>
          <w:color w:val="auto"/>
        </w:rPr>
        <w:lastRenderedPageBreak/>
        <w:t>Przedmiot zamówienia</w:t>
      </w:r>
      <w:r w:rsidR="00950338">
        <w:rPr>
          <w:b/>
          <w:bCs/>
          <w:color w:val="auto"/>
        </w:rPr>
        <w:t>:</w:t>
      </w:r>
    </w:p>
    <w:p w14:paraId="0D63A2C5" w14:textId="7340086B" w:rsidR="007108B9" w:rsidRPr="009A1A65" w:rsidRDefault="00FB7DC1" w:rsidP="009A1A65">
      <w:pPr>
        <w:jc w:val="both"/>
        <w:rPr>
          <w:rFonts w:ascii="Times New Roman" w:hAnsi="Times New Roman" w:cs="Times New Roman"/>
          <w:sz w:val="24"/>
          <w:szCs w:val="24"/>
        </w:rPr>
      </w:pPr>
      <w:r w:rsidRPr="009A1A65">
        <w:rPr>
          <w:rFonts w:ascii="Times New Roman" w:hAnsi="Times New Roman" w:cs="Times New Roman"/>
          <w:sz w:val="24"/>
          <w:szCs w:val="24"/>
        </w:rPr>
        <w:t>Przedmiotem zamówienia jest</w:t>
      </w:r>
      <w:r w:rsidR="00405037">
        <w:rPr>
          <w:rFonts w:ascii="Times New Roman" w:hAnsi="Times New Roman" w:cs="Times New Roman"/>
          <w:sz w:val="24"/>
          <w:szCs w:val="24"/>
        </w:rPr>
        <w:t xml:space="preserve"> </w:t>
      </w:r>
      <w:r w:rsidRPr="009A1A65">
        <w:rPr>
          <w:rFonts w:ascii="Times New Roman" w:hAnsi="Times New Roman" w:cs="Times New Roman"/>
          <w:sz w:val="24"/>
          <w:szCs w:val="24"/>
        </w:rPr>
        <w:t xml:space="preserve">dostawa i montaż na istniejących słupkach ogrodzeniowych wysięgnika drutu kolczastego, ukośnego podwójnego typu V o wysokości </w:t>
      </w:r>
      <w:r w:rsidR="007108B9" w:rsidRPr="009A1A65">
        <w:rPr>
          <w:rFonts w:ascii="Times New Roman" w:hAnsi="Times New Roman" w:cs="Times New Roman"/>
          <w:sz w:val="24"/>
          <w:szCs w:val="24"/>
        </w:rPr>
        <w:t>40 -</w:t>
      </w:r>
      <w:r w:rsidRPr="009A1A65">
        <w:rPr>
          <w:rFonts w:ascii="Times New Roman" w:hAnsi="Times New Roman" w:cs="Times New Roman"/>
          <w:sz w:val="24"/>
          <w:szCs w:val="24"/>
        </w:rPr>
        <w:t xml:space="preserve"> 60cm, ocynkowanego ogniowo i  malowanego proszkowo w</w:t>
      </w:r>
      <w:r w:rsidR="009A1A65" w:rsidRPr="009A1A65">
        <w:rPr>
          <w:rFonts w:ascii="Times New Roman" w:hAnsi="Times New Roman" w:cs="Times New Roman"/>
          <w:sz w:val="24"/>
          <w:szCs w:val="24"/>
        </w:rPr>
        <w:t> </w:t>
      </w:r>
      <w:r w:rsidRPr="009A1A65">
        <w:rPr>
          <w:rFonts w:ascii="Times New Roman" w:hAnsi="Times New Roman" w:cs="Times New Roman"/>
          <w:sz w:val="24"/>
          <w:szCs w:val="24"/>
        </w:rPr>
        <w:t xml:space="preserve">kolorze </w:t>
      </w:r>
      <w:r w:rsidR="00232890" w:rsidRPr="009A1A65">
        <w:rPr>
          <w:rFonts w:ascii="Times New Roman" w:hAnsi="Times New Roman" w:cs="Times New Roman"/>
          <w:sz w:val="24"/>
          <w:szCs w:val="24"/>
        </w:rPr>
        <w:t>ogrodzenia</w:t>
      </w:r>
      <w:r w:rsidRPr="009A1A65">
        <w:rPr>
          <w:rFonts w:ascii="Times New Roman" w:hAnsi="Times New Roman" w:cs="Times New Roman"/>
          <w:sz w:val="24"/>
          <w:szCs w:val="24"/>
        </w:rPr>
        <w:t xml:space="preserve"> </w:t>
      </w:r>
      <w:r w:rsidR="00E547FB" w:rsidRPr="009A1A65">
        <w:rPr>
          <w:rFonts w:ascii="Times New Roman" w:hAnsi="Times New Roman" w:cs="Times New Roman"/>
          <w:sz w:val="24"/>
          <w:szCs w:val="24"/>
        </w:rPr>
        <w:t>wraz z niezb</w:t>
      </w:r>
      <w:r w:rsidR="00232890" w:rsidRPr="009A1A65">
        <w:rPr>
          <w:rFonts w:ascii="Times New Roman" w:hAnsi="Times New Roman" w:cs="Times New Roman"/>
          <w:sz w:val="24"/>
          <w:szCs w:val="24"/>
        </w:rPr>
        <w:t>ędnymi elementami montażowymi (</w:t>
      </w:r>
      <w:r w:rsidR="00E547FB" w:rsidRPr="009A1A65">
        <w:rPr>
          <w:rFonts w:ascii="Times New Roman" w:hAnsi="Times New Roman" w:cs="Times New Roman"/>
          <w:sz w:val="24"/>
          <w:szCs w:val="24"/>
        </w:rPr>
        <w:t>obejmy, śruby itp.)</w:t>
      </w:r>
      <w:r w:rsidRPr="009A1A65">
        <w:rPr>
          <w:rFonts w:ascii="Times New Roman" w:hAnsi="Times New Roman" w:cs="Times New Roman"/>
          <w:sz w:val="24"/>
          <w:szCs w:val="24"/>
        </w:rPr>
        <w:t xml:space="preserve"> </w:t>
      </w:r>
      <w:r w:rsidR="00232890" w:rsidRPr="009A1A65">
        <w:rPr>
          <w:rFonts w:ascii="Times New Roman" w:hAnsi="Times New Roman" w:cs="Times New Roman"/>
          <w:sz w:val="24"/>
          <w:szCs w:val="24"/>
        </w:rPr>
        <w:t>wraz z</w:t>
      </w:r>
      <w:r w:rsidR="009A1A65" w:rsidRPr="009A1A65">
        <w:rPr>
          <w:rFonts w:ascii="Times New Roman" w:hAnsi="Times New Roman" w:cs="Times New Roman"/>
          <w:sz w:val="24"/>
          <w:szCs w:val="24"/>
        </w:rPr>
        <w:t> </w:t>
      </w:r>
      <w:r w:rsidRPr="009A1A65">
        <w:rPr>
          <w:rFonts w:ascii="Times New Roman" w:hAnsi="Times New Roman" w:cs="Times New Roman"/>
          <w:sz w:val="24"/>
          <w:szCs w:val="24"/>
        </w:rPr>
        <w:t>dostaw</w:t>
      </w:r>
      <w:r w:rsidR="00232890" w:rsidRPr="009A1A65">
        <w:rPr>
          <w:rFonts w:ascii="Times New Roman" w:hAnsi="Times New Roman" w:cs="Times New Roman"/>
          <w:sz w:val="24"/>
          <w:szCs w:val="24"/>
        </w:rPr>
        <w:t>ą</w:t>
      </w:r>
      <w:r w:rsidRPr="009A1A65">
        <w:rPr>
          <w:rFonts w:ascii="Times New Roman" w:hAnsi="Times New Roman" w:cs="Times New Roman"/>
          <w:sz w:val="24"/>
          <w:szCs w:val="24"/>
        </w:rPr>
        <w:t xml:space="preserve"> i montaż</w:t>
      </w:r>
      <w:r w:rsidR="00232890" w:rsidRPr="009A1A65">
        <w:rPr>
          <w:rFonts w:ascii="Times New Roman" w:hAnsi="Times New Roman" w:cs="Times New Roman"/>
          <w:sz w:val="24"/>
          <w:szCs w:val="24"/>
        </w:rPr>
        <w:t>em</w:t>
      </w:r>
      <w:r w:rsidRPr="009A1A65">
        <w:rPr>
          <w:rFonts w:ascii="Times New Roman" w:hAnsi="Times New Roman" w:cs="Times New Roman"/>
          <w:sz w:val="24"/>
          <w:szCs w:val="24"/>
        </w:rPr>
        <w:t xml:space="preserve"> drutu kolczastego ocynkowanego 2,5</w:t>
      </w:r>
      <w:r w:rsidR="009A1A65">
        <w:rPr>
          <w:rFonts w:ascii="Times New Roman" w:hAnsi="Times New Roman" w:cs="Times New Roman"/>
          <w:sz w:val="24"/>
          <w:szCs w:val="24"/>
        </w:rPr>
        <w:t xml:space="preserve"> </w:t>
      </w:r>
      <w:r w:rsidRPr="009A1A65">
        <w:rPr>
          <w:rFonts w:ascii="Times New Roman" w:hAnsi="Times New Roman" w:cs="Times New Roman"/>
          <w:sz w:val="24"/>
          <w:szCs w:val="24"/>
        </w:rPr>
        <w:t>mm w 6 rzędach na zamontowanych wysięgnikach (po 3 rzędy na każdym boku wysięgnika)</w:t>
      </w:r>
      <w:r w:rsidR="00405037">
        <w:rPr>
          <w:rFonts w:ascii="Times New Roman" w:hAnsi="Times New Roman" w:cs="Times New Roman"/>
          <w:sz w:val="24"/>
          <w:szCs w:val="24"/>
        </w:rPr>
        <w:t xml:space="preserve"> oraz wraz z </w:t>
      </w:r>
      <w:r w:rsidR="007108B9" w:rsidRPr="009A1A65">
        <w:rPr>
          <w:rFonts w:ascii="Times New Roman" w:hAnsi="Times New Roman" w:cs="Times New Roman"/>
          <w:sz w:val="24"/>
          <w:szCs w:val="24"/>
        </w:rPr>
        <w:t xml:space="preserve"> dostaw</w:t>
      </w:r>
      <w:r w:rsidR="00405037">
        <w:rPr>
          <w:rFonts w:ascii="Times New Roman" w:hAnsi="Times New Roman" w:cs="Times New Roman"/>
          <w:sz w:val="24"/>
          <w:szCs w:val="24"/>
        </w:rPr>
        <w:t>ą</w:t>
      </w:r>
      <w:r w:rsidR="007108B9" w:rsidRPr="009A1A65">
        <w:rPr>
          <w:rFonts w:ascii="Times New Roman" w:hAnsi="Times New Roman" w:cs="Times New Roman"/>
          <w:sz w:val="24"/>
          <w:szCs w:val="24"/>
        </w:rPr>
        <w:t xml:space="preserve"> i montaż</w:t>
      </w:r>
      <w:r w:rsidR="00405037">
        <w:rPr>
          <w:rFonts w:ascii="Times New Roman" w:hAnsi="Times New Roman" w:cs="Times New Roman"/>
          <w:sz w:val="24"/>
          <w:szCs w:val="24"/>
        </w:rPr>
        <w:t>em</w:t>
      </w:r>
      <w:r w:rsidR="007108B9" w:rsidRPr="009A1A65">
        <w:rPr>
          <w:rFonts w:ascii="Times New Roman" w:hAnsi="Times New Roman" w:cs="Times New Roman"/>
          <w:sz w:val="24"/>
          <w:szCs w:val="24"/>
        </w:rPr>
        <w:t xml:space="preserve"> kolców antywłamaniowych na </w:t>
      </w:r>
      <w:r w:rsidR="006E09FA" w:rsidRPr="009A1A65">
        <w:rPr>
          <w:rFonts w:ascii="Times New Roman" w:hAnsi="Times New Roman" w:cs="Times New Roman"/>
          <w:sz w:val="24"/>
          <w:szCs w:val="24"/>
        </w:rPr>
        <w:t>bramach o</w:t>
      </w:r>
      <w:r w:rsidR="009A1A65">
        <w:rPr>
          <w:rFonts w:ascii="Times New Roman" w:hAnsi="Times New Roman" w:cs="Times New Roman"/>
          <w:sz w:val="24"/>
          <w:szCs w:val="24"/>
        </w:rPr>
        <w:t>g</w:t>
      </w:r>
      <w:r w:rsidR="006E09FA" w:rsidRPr="009A1A65">
        <w:rPr>
          <w:rFonts w:ascii="Times New Roman" w:hAnsi="Times New Roman" w:cs="Times New Roman"/>
          <w:sz w:val="24"/>
          <w:szCs w:val="24"/>
        </w:rPr>
        <w:t>rodzeniowych</w:t>
      </w:r>
      <w:r w:rsidR="00825BF7" w:rsidRPr="009A1A65">
        <w:rPr>
          <w:rFonts w:ascii="Times New Roman" w:hAnsi="Times New Roman" w:cs="Times New Roman"/>
          <w:sz w:val="24"/>
          <w:szCs w:val="24"/>
        </w:rPr>
        <w:t xml:space="preserve"> oraz furtce</w:t>
      </w:r>
    </w:p>
    <w:p w14:paraId="712D7F4B" w14:textId="340183CF" w:rsidR="00276AE7" w:rsidRPr="00276AE7" w:rsidRDefault="00276AE7" w:rsidP="009A1A65">
      <w:pPr>
        <w:pStyle w:val="Default"/>
        <w:spacing w:after="120"/>
        <w:jc w:val="both"/>
        <w:rPr>
          <w:color w:val="auto"/>
        </w:rPr>
      </w:pPr>
      <w:r w:rsidRPr="00AD7851">
        <w:rPr>
          <w:color w:val="auto"/>
        </w:rPr>
        <w:t xml:space="preserve">w </w:t>
      </w:r>
      <w:r>
        <w:rPr>
          <w:color w:val="auto"/>
        </w:rPr>
        <w:t>5 f</w:t>
      </w:r>
      <w:r w:rsidRPr="00AD7851">
        <w:rPr>
          <w:color w:val="auto"/>
        </w:rPr>
        <w:t>iliach Zamawiającego</w:t>
      </w:r>
      <w:r w:rsidR="00950338">
        <w:rPr>
          <w:color w:val="auto"/>
        </w:rPr>
        <w:t xml:space="preserve">, wskazanych w pkt </w:t>
      </w:r>
      <w:r w:rsidR="00405037">
        <w:rPr>
          <w:color w:val="auto"/>
        </w:rPr>
        <w:t>III</w:t>
      </w:r>
      <w:r w:rsidR="00950338" w:rsidRPr="00AD7851">
        <w:rPr>
          <w:color w:val="auto"/>
        </w:rPr>
        <w:t xml:space="preserve">. </w:t>
      </w:r>
      <w:r w:rsidR="00405037">
        <w:rPr>
          <w:color w:val="auto"/>
        </w:rPr>
        <w:t>Szczegółowy sposób realizacji zamówienie został opisany w pkt III i IV.</w:t>
      </w:r>
    </w:p>
    <w:p w14:paraId="2882903C" w14:textId="16E8D25F" w:rsidR="007F4188" w:rsidRPr="006B1CAC" w:rsidRDefault="007F4188" w:rsidP="009A1A65">
      <w:pPr>
        <w:pStyle w:val="Akapitzlist"/>
        <w:jc w:val="both"/>
        <w:rPr>
          <w:rFonts w:ascii="Tahoma" w:hAnsi="Tahoma" w:cs="Tahoma"/>
          <w:color w:val="002060"/>
          <w:sz w:val="20"/>
          <w:szCs w:val="20"/>
        </w:rPr>
      </w:pPr>
    </w:p>
    <w:p w14:paraId="3E479CBD" w14:textId="7CDB3F87" w:rsidR="00455F28" w:rsidRPr="00B9745A" w:rsidRDefault="00360763" w:rsidP="009A1A65">
      <w:pPr>
        <w:pStyle w:val="Default"/>
        <w:spacing w:after="120"/>
        <w:jc w:val="both"/>
        <w:rPr>
          <w:color w:val="auto"/>
        </w:rPr>
      </w:pPr>
      <w:r w:rsidRPr="00B9745A">
        <w:rPr>
          <w:color w:val="auto"/>
        </w:rPr>
        <w:t xml:space="preserve">Przedmiot zamówienia podzielony jest na zadania zgodnie z </w:t>
      </w:r>
      <w:r w:rsidR="0044351C" w:rsidRPr="00B9745A">
        <w:rPr>
          <w:color w:val="auto"/>
        </w:rPr>
        <w:t>informacją</w:t>
      </w:r>
      <w:r w:rsidRPr="00B9745A">
        <w:rPr>
          <w:color w:val="auto"/>
        </w:rPr>
        <w:t xml:space="preserve"> w punkcie nr </w:t>
      </w:r>
      <w:r w:rsidR="00950338">
        <w:rPr>
          <w:color w:val="auto"/>
        </w:rPr>
        <w:t>III</w:t>
      </w:r>
      <w:r w:rsidRPr="00B9745A">
        <w:rPr>
          <w:color w:val="auto"/>
        </w:rPr>
        <w:t>.</w:t>
      </w:r>
    </w:p>
    <w:p w14:paraId="329ACD15" w14:textId="36BE3085" w:rsidR="00276AE7" w:rsidRPr="00B9745A" w:rsidRDefault="00276AE7" w:rsidP="009A1A65">
      <w:pPr>
        <w:pStyle w:val="Default"/>
        <w:spacing w:after="120"/>
        <w:jc w:val="both"/>
        <w:rPr>
          <w:color w:val="auto"/>
        </w:rPr>
      </w:pPr>
      <w:r w:rsidRPr="00B9745A">
        <w:rPr>
          <w:color w:val="auto"/>
        </w:rPr>
        <w:t xml:space="preserve">Celem Zamawiającego jest poprawa bezpieczeństwa w filiach i oddziałach Zamawiającego poprzez rozbudowę istniejących ogrodzeń w postaci montażu wysięgników drutu kolczastego typu </w:t>
      </w:r>
      <w:r w:rsidR="00B9745A">
        <w:rPr>
          <w:color w:val="auto"/>
        </w:rPr>
        <w:t>„</w:t>
      </w:r>
      <w:r w:rsidRPr="00B9745A">
        <w:rPr>
          <w:color w:val="auto"/>
        </w:rPr>
        <w:t>V</w:t>
      </w:r>
      <w:r w:rsidR="00B9745A">
        <w:rPr>
          <w:color w:val="auto"/>
        </w:rPr>
        <w:t>”</w:t>
      </w:r>
      <w:r w:rsidRPr="00B9745A">
        <w:rPr>
          <w:color w:val="auto"/>
        </w:rPr>
        <w:t xml:space="preserve"> i montażu na nich drutu kolczastego w trzech rzędach po obu stronach wysięgnika, montażu na </w:t>
      </w:r>
      <w:r w:rsidRPr="00B9745A">
        <w:t>furt</w:t>
      </w:r>
      <w:r w:rsidR="00B9745A">
        <w:t xml:space="preserve">kach </w:t>
      </w:r>
      <w:r w:rsidRPr="00B9745A">
        <w:t xml:space="preserve">wysięgnika drutu kolczastego  ½ </w:t>
      </w:r>
      <w:r w:rsidR="00B9745A">
        <w:t>„</w:t>
      </w:r>
      <w:r w:rsidRPr="00B9745A">
        <w:t>V</w:t>
      </w:r>
      <w:r w:rsidR="00B9745A">
        <w:t>”</w:t>
      </w:r>
      <w:r w:rsidRPr="00B9745A">
        <w:t xml:space="preserve"> wraz z</w:t>
      </w:r>
      <w:r w:rsidRPr="00B9745A">
        <w:rPr>
          <w:color w:val="auto"/>
        </w:rPr>
        <w:t xml:space="preserve"> </w:t>
      </w:r>
      <w:r w:rsidRPr="00B9745A">
        <w:t>montażem 3 rzędów drutu kolczastego</w:t>
      </w:r>
      <w:r w:rsidR="00B9745A">
        <w:t>. Na bramach przesuwnych ogrodzeniowych</w:t>
      </w:r>
      <w:r w:rsidRPr="00B9745A">
        <w:rPr>
          <w:color w:val="auto"/>
        </w:rPr>
        <w:t xml:space="preserve"> montaż kolców antywłamaniowych</w:t>
      </w:r>
      <w:r w:rsidR="00B9745A">
        <w:rPr>
          <w:color w:val="auto"/>
        </w:rPr>
        <w:t>.</w:t>
      </w:r>
      <w:r w:rsidRPr="00B9745A">
        <w:rPr>
          <w:color w:val="auto"/>
        </w:rPr>
        <w:t xml:space="preserve"> </w:t>
      </w:r>
      <w:r w:rsidR="00B9745A">
        <w:rPr>
          <w:color w:val="auto"/>
        </w:rPr>
        <w:t>Dopuszcza się również zamiennie zastosowanie kolców antywłamaniowych do zabezpieczenia furtek.</w:t>
      </w:r>
    </w:p>
    <w:p w14:paraId="3DA39C71" w14:textId="2F62B897" w:rsidR="00455F28" w:rsidRPr="00AD7851" w:rsidRDefault="00455F28" w:rsidP="009A1A65">
      <w:pPr>
        <w:pStyle w:val="Default"/>
        <w:spacing w:after="120"/>
        <w:jc w:val="both"/>
        <w:rPr>
          <w:color w:val="auto"/>
        </w:rPr>
      </w:pPr>
    </w:p>
    <w:p w14:paraId="48B562FB" w14:textId="54A7B88A" w:rsidR="00455F28" w:rsidRPr="00AD7851" w:rsidRDefault="00950338" w:rsidP="00950338">
      <w:pPr>
        <w:pStyle w:val="Default"/>
        <w:numPr>
          <w:ilvl w:val="0"/>
          <w:numId w:val="11"/>
        </w:numPr>
        <w:spacing w:after="120"/>
        <w:ind w:left="426" w:hanging="426"/>
        <w:jc w:val="both"/>
        <w:rPr>
          <w:color w:val="auto"/>
        </w:rPr>
      </w:pPr>
      <w:r>
        <w:rPr>
          <w:b/>
          <w:bCs/>
          <w:color w:val="auto"/>
        </w:rPr>
        <w:t>Termin realizacji:</w:t>
      </w:r>
    </w:p>
    <w:p w14:paraId="5D557183" w14:textId="263ADD62" w:rsidR="000B0C32" w:rsidRDefault="00455F28" w:rsidP="009A1A65">
      <w:pPr>
        <w:pStyle w:val="Default"/>
        <w:spacing w:after="120"/>
        <w:jc w:val="both"/>
        <w:rPr>
          <w:color w:val="auto"/>
        </w:rPr>
      </w:pPr>
      <w:r w:rsidRPr="00AD7851">
        <w:rPr>
          <w:color w:val="auto"/>
        </w:rPr>
        <w:t xml:space="preserve">Wykonawca zrealizuje </w:t>
      </w:r>
      <w:r w:rsidR="00950338">
        <w:rPr>
          <w:color w:val="auto"/>
        </w:rPr>
        <w:t xml:space="preserve">każde z </w:t>
      </w:r>
      <w:r w:rsidRPr="00AD7851">
        <w:rPr>
          <w:color w:val="auto"/>
        </w:rPr>
        <w:t>zada</w:t>
      </w:r>
      <w:r w:rsidR="00950338">
        <w:rPr>
          <w:color w:val="auto"/>
        </w:rPr>
        <w:t>ń</w:t>
      </w:r>
      <w:r w:rsidRPr="00AD7851">
        <w:rPr>
          <w:color w:val="auto"/>
        </w:rPr>
        <w:t xml:space="preserve"> </w:t>
      </w:r>
      <w:r w:rsidR="007D43E0" w:rsidRPr="00AD7851">
        <w:rPr>
          <w:color w:val="auto"/>
        </w:rPr>
        <w:t xml:space="preserve">w terminie </w:t>
      </w:r>
      <w:r w:rsidR="00232890">
        <w:rPr>
          <w:b/>
          <w:color w:val="auto"/>
        </w:rPr>
        <w:t>6</w:t>
      </w:r>
      <w:r w:rsidR="00825BF7">
        <w:rPr>
          <w:b/>
          <w:color w:val="auto"/>
        </w:rPr>
        <w:t>0</w:t>
      </w:r>
      <w:r w:rsidR="00825BF7" w:rsidRPr="00AD7851">
        <w:rPr>
          <w:b/>
          <w:color w:val="auto"/>
        </w:rPr>
        <w:t xml:space="preserve"> </w:t>
      </w:r>
      <w:r w:rsidR="007D43E0" w:rsidRPr="00AD7851">
        <w:rPr>
          <w:b/>
          <w:color w:val="auto"/>
        </w:rPr>
        <w:t>dni</w:t>
      </w:r>
      <w:r w:rsidR="007D43E0" w:rsidRPr="00AD7851">
        <w:rPr>
          <w:color w:val="auto"/>
        </w:rPr>
        <w:t xml:space="preserve"> </w:t>
      </w:r>
      <w:r w:rsidR="00232890">
        <w:rPr>
          <w:color w:val="auto"/>
        </w:rPr>
        <w:t xml:space="preserve">kalendarzowych </w:t>
      </w:r>
      <w:r w:rsidR="007D43E0" w:rsidRPr="00AD7851">
        <w:rPr>
          <w:color w:val="auto"/>
        </w:rPr>
        <w:t>od dnia podpisania umowy</w:t>
      </w:r>
      <w:r w:rsidR="00D64123" w:rsidRPr="00AD7851">
        <w:rPr>
          <w:color w:val="auto"/>
        </w:rPr>
        <w:t>.</w:t>
      </w:r>
    </w:p>
    <w:p w14:paraId="2CEEC84D" w14:textId="77777777" w:rsidR="00505399" w:rsidRDefault="00505399" w:rsidP="009A1A65">
      <w:pPr>
        <w:pStyle w:val="Default"/>
        <w:spacing w:after="120"/>
        <w:jc w:val="both"/>
        <w:rPr>
          <w:color w:val="auto"/>
        </w:rPr>
      </w:pPr>
    </w:p>
    <w:p w14:paraId="077C0C74" w14:textId="2F96ADBE" w:rsidR="000B0C32" w:rsidRPr="00950338" w:rsidRDefault="00950338" w:rsidP="00950338">
      <w:pPr>
        <w:pStyle w:val="Default"/>
        <w:numPr>
          <w:ilvl w:val="0"/>
          <w:numId w:val="11"/>
        </w:numPr>
        <w:spacing w:after="120"/>
        <w:ind w:left="567" w:hanging="567"/>
        <w:jc w:val="both"/>
        <w:rPr>
          <w:b/>
          <w:color w:val="auto"/>
        </w:rPr>
      </w:pPr>
      <w:r w:rsidRPr="00950338">
        <w:rPr>
          <w:b/>
          <w:color w:val="auto"/>
        </w:rPr>
        <w:t>Miejsca realizacji:</w:t>
      </w:r>
    </w:p>
    <w:p w14:paraId="424E86BB" w14:textId="69A5D65A" w:rsidR="000B0C32" w:rsidRPr="000B0C32" w:rsidRDefault="000B0C32" w:rsidP="00950338">
      <w:pPr>
        <w:pStyle w:val="Default"/>
        <w:numPr>
          <w:ilvl w:val="0"/>
          <w:numId w:val="13"/>
        </w:numPr>
        <w:spacing w:after="120"/>
        <w:ind w:left="567" w:hanging="567"/>
        <w:jc w:val="both"/>
        <w:rPr>
          <w:b/>
          <w:color w:val="002060"/>
          <w:sz w:val="32"/>
          <w:szCs w:val="32"/>
        </w:rPr>
      </w:pPr>
      <w:r w:rsidRPr="000B0C32">
        <w:rPr>
          <w:b/>
          <w:color w:val="002060"/>
          <w:sz w:val="32"/>
          <w:szCs w:val="32"/>
        </w:rPr>
        <w:t>Zadanie nr 1</w:t>
      </w:r>
    </w:p>
    <w:p w14:paraId="3BD50045" w14:textId="2E399E91" w:rsidR="000B0C32" w:rsidRPr="000B0C32" w:rsidRDefault="000B0C32" w:rsidP="009A1A65">
      <w:pPr>
        <w:pStyle w:val="Default"/>
        <w:spacing w:after="120"/>
        <w:jc w:val="both"/>
        <w:rPr>
          <w:color w:val="auto"/>
        </w:rPr>
      </w:pPr>
      <w:r w:rsidRPr="000B0C32">
        <w:rPr>
          <w:b/>
          <w:color w:val="auto"/>
        </w:rPr>
        <w:t>Adres zadania</w:t>
      </w:r>
      <w:r w:rsidRPr="000B0C32">
        <w:rPr>
          <w:color w:val="auto"/>
        </w:rPr>
        <w:t xml:space="preserve"> -  Oddział w Katowicach   ul. Lotnisko 34,   40-271 Katowice</w:t>
      </w:r>
    </w:p>
    <w:p w14:paraId="7A57F78B" w14:textId="147DB91D" w:rsidR="000B0C32" w:rsidRPr="000B0C32" w:rsidRDefault="000B0C32" w:rsidP="009A1A65">
      <w:pPr>
        <w:pStyle w:val="Default"/>
        <w:jc w:val="both"/>
        <w:rPr>
          <w:color w:val="auto"/>
        </w:rPr>
      </w:pPr>
      <w:r w:rsidRPr="000B0C32">
        <w:rPr>
          <w:b/>
          <w:bCs/>
          <w:color w:val="auto"/>
        </w:rPr>
        <w:t>Długość ogrodzenia /bramy/ furtki</w:t>
      </w:r>
      <w:r w:rsidRPr="000B0C32">
        <w:rPr>
          <w:bCs/>
          <w:color w:val="auto"/>
        </w:rPr>
        <w:t xml:space="preserve">  - </w:t>
      </w:r>
      <w:r w:rsidRPr="000B0C32">
        <w:rPr>
          <w:color w:val="auto"/>
        </w:rPr>
        <w:t>260/6,5/1,2</w:t>
      </w:r>
    </w:p>
    <w:p w14:paraId="3633432F" w14:textId="77777777" w:rsidR="000B0C32" w:rsidRPr="000B0C32" w:rsidRDefault="000B0C32" w:rsidP="009A1A65">
      <w:pPr>
        <w:pStyle w:val="Default"/>
        <w:jc w:val="both"/>
        <w:rPr>
          <w:color w:val="auto"/>
        </w:rPr>
      </w:pPr>
    </w:p>
    <w:p w14:paraId="400E63BC" w14:textId="0314F7F8" w:rsidR="00B00A04" w:rsidRPr="00B00A04" w:rsidRDefault="000B0C32" w:rsidP="009A1A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0A04">
        <w:rPr>
          <w:rFonts w:ascii="Times New Roman" w:hAnsi="Times New Roman" w:cs="Times New Roman"/>
          <w:b/>
          <w:bCs/>
          <w:sz w:val="24"/>
          <w:szCs w:val="24"/>
        </w:rPr>
        <w:t>Charakterystyka istniejących słupków ogrodzeniowych</w:t>
      </w:r>
      <w:r w:rsidRPr="00B00A04"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Pr="00B00A04">
        <w:rPr>
          <w:rFonts w:ascii="Times New Roman" w:hAnsi="Times New Roman" w:cs="Times New Roman"/>
          <w:sz w:val="24"/>
          <w:szCs w:val="24"/>
        </w:rPr>
        <w:t xml:space="preserve">słupki </w:t>
      </w:r>
      <w:proofErr w:type="spellStart"/>
      <w:r w:rsidRPr="00B00A04">
        <w:rPr>
          <w:rFonts w:ascii="Times New Roman" w:hAnsi="Times New Roman" w:cs="Times New Roman"/>
          <w:sz w:val="24"/>
          <w:szCs w:val="24"/>
        </w:rPr>
        <w:t>Betafence</w:t>
      </w:r>
      <w:proofErr w:type="spellEnd"/>
      <w:r w:rsidRPr="00B00A04">
        <w:rPr>
          <w:rFonts w:ascii="Times New Roman" w:hAnsi="Times New Roman" w:cs="Times New Roman"/>
          <w:sz w:val="24"/>
          <w:szCs w:val="24"/>
        </w:rPr>
        <w:t>, o profilu rurowym, w kształcie litery</w:t>
      </w:r>
      <w:r w:rsidR="00B00A04" w:rsidRPr="00B00A04">
        <w:rPr>
          <w:rFonts w:ascii="Times New Roman" w:hAnsi="Times New Roman" w:cs="Times New Roman"/>
          <w:sz w:val="24"/>
          <w:szCs w:val="24"/>
        </w:rPr>
        <w:t xml:space="preserve"> „H” Profil słupa:70 mm x 44 mm</w:t>
      </w:r>
      <w:r w:rsidRPr="00B00A04">
        <w:rPr>
          <w:rFonts w:ascii="Times New Roman" w:hAnsi="Times New Roman" w:cs="Times New Roman"/>
          <w:sz w:val="24"/>
          <w:szCs w:val="24"/>
        </w:rPr>
        <w:t>.</w:t>
      </w:r>
      <w:r w:rsidR="00B00A04" w:rsidRPr="00B00A04">
        <w:rPr>
          <w:rFonts w:ascii="Times New Roman" w:hAnsi="Times New Roman" w:cs="Times New Roman"/>
          <w:sz w:val="24"/>
          <w:szCs w:val="24"/>
        </w:rPr>
        <w:t xml:space="preserve"> Słupki montowane w rozstawie 2,5m. </w:t>
      </w:r>
    </w:p>
    <w:p w14:paraId="7BBEEFBB" w14:textId="43C669B8" w:rsidR="000B0C32" w:rsidRPr="000B0C32" w:rsidRDefault="000B0C32" w:rsidP="009A1A65">
      <w:pPr>
        <w:pStyle w:val="Default"/>
        <w:jc w:val="both"/>
        <w:rPr>
          <w:b/>
          <w:bCs/>
          <w:color w:val="auto"/>
        </w:rPr>
      </w:pPr>
    </w:p>
    <w:p w14:paraId="7F49C4E2" w14:textId="3896B194" w:rsidR="000B0C32" w:rsidRDefault="000B0C32" w:rsidP="009A1A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0C32">
        <w:rPr>
          <w:rFonts w:ascii="Times New Roman" w:hAnsi="Times New Roman" w:cs="Times New Roman"/>
          <w:b/>
          <w:bCs/>
          <w:sz w:val="24"/>
          <w:szCs w:val="24"/>
        </w:rPr>
        <w:t>Charakterystyka bram i furtek</w:t>
      </w:r>
      <w:r w:rsidRPr="000B0C32"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Pr="000B0C32">
        <w:rPr>
          <w:rFonts w:ascii="Times New Roman" w:hAnsi="Times New Roman" w:cs="Times New Roman"/>
          <w:sz w:val="24"/>
          <w:szCs w:val="24"/>
        </w:rPr>
        <w:t>brama przesuwna, furtka - panel systemowy w ramie stalowej</w:t>
      </w:r>
    </w:p>
    <w:p w14:paraId="35ED1B33" w14:textId="11CF5E78" w:rsidR="004E6D7E" w:rsidRDefault="004E6D7E" w:rsidP="009A1A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67D4D8" w14:textId="20631FBB" w:rsidR="00505399" w:rsidRDefault="00505399" w:rsidP="009A1A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C51058" w14:textId="4ECF6979" w:rsidR="00505399" w:rsidRDefault="00505399" w:rsidP="009A1A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0E248C" w14:textId="6A7019A7" w:rsidR="00505399" w:rsidRDefault="00505399" w:rsidP="009A1A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950C2C" w14:textId="2B64163B" w:rsidR="00505399" w:rsidRDefault="00505399" w:rsidP="009A1A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B5A8AE" w14:textId="77777777" w:rsidR="00505399" w:rsidRDefault="00505399" w:rsidP="009A1A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748BE3" w14:textId="77777777" w:rsidR="007F4188" w:rsidRPr="000D148C" w:rsidRDefault="007F4188" w:rsidP="009A1A65">
      <w:pPr>
        <w:pStyle w:val="Default"/>
        <w:spacing w:after="120"/>
        <w:jc w:val="both"/>
        <w:rPr>
          <w:color w:val="auto"/>
        </w:rPr>
      </w:pPr>
      <w:r>
        <w:rPr>
          <w:b/>
          <w:bCs/>
          <w:color w:val="auto"/>
        </w:rPr>
        <w:t>Z</w:t>
      </w:r>
      <w:r w:rsidRPr="000D148C">
        <w:rPr>
          <w:b/>
          <w:bCs/>
          <w:color w:val="auto"/>
        </w:rPr>
        <w:t>djęcia istniejącego ogrodzenia</w:t>
      </w:r>
    </w:p>
    <w:p w14:paraId="6AFA1A98" w14:textId="77777777" w:rsidR="007F4188" w:rsidRDefault="007F4188" w:rsidP="009A1A6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A2C1C46" w14:textId="77777777" w:rsidR="006C5A29" w:rsidRDefault="006C5A29" w:rsidP="009A1A65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C5A29"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4601705A" wp14:editId="76F4CC14">
            <wp:extent cx="5731086" cy="3283527"/>
            <wp:effectExtent l="0" t="0" r="3175" b="0"/>
            <wp:docPr id="15" name="Obraz 15" descr="C:\Users\jrabczuk\Desktop\PFU-Ogrodzenia\Część II\Katowice\brama furtka wschó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rabczuk\Desktop\PFU-Ogrodzenia\Część II\Katowice\brama furtka wschó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417" cy="328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A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67A1771" w14:textId="40A2036D" w:rsidR="000B0C32" w:rsidRDefault="000B0C32" w:rsidP="009A1A6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17C78D" w14:textId="789BAB6E" w:rsidR="006C5A29" w:rsidRDefault="006C5A29" w:rsidP="009A1A6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C5A29"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676CCC1D" wp14:editId="342DA5E0">
            <wp:extent cx="5731086" cy="3796145"/>
            <wp:effectExtent l="0" t="0" r="3175" b="0"/>
            <wp:docPr id="17" name="Obraz 17" descr="C:\Users\jrabczuk\Desktop\PFU-Ogrodzenia\Część II\Katowice\zbliżenie część wschod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rabczuk\Desktop\PFU-Ogrodzenia\Część II\Katowice\zbliżenie część wschodn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932" cy="379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C8B0F" w14:textId="5A7F8B65" w:rsidR="006C5A29" w:rsidRDefault="006C5A29" w:rsidP="009A1A6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C5A29"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lastRenderedPageBreak/>
        <w:drawing>
          <wp:inline distT="0" distB="0" distL="0" distR="0" wp14:anchorId="1ECEDF39" wp14:editId="5E7E1EE3">
            <wp:extent cx="4694378" cy="4298077"/>
            <wp:effectExtent l="7620" t="0" r="0" b="0"/>
            <wp:docPr id="21" name="Obraz 21" descr="C:\Users\jrabczuk\Desktop\PFU-Ogrodzenia\Część II\Katowice\fur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rabczuk\Desktop\PFU-Ogrodzenia\Część II\Katowice\furt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96375" cy="429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399F3" w14:textId="77777777" w:rsidR="00505399" w:rsidRDefault="00505399" w:rsidP="009A1A6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07D510" w14:textId="508A97A9" w:rsidR="000B0C32" w:rsidRPr="000B0C32" w:rsidRDefault="000B0C32" w:rsidP="00950338">
      <w:pPr>
        <w:pStyle w:val="Default"/>
        <w:numPr>
          <w:ilvl w:val="0"/>
          <w:numId w:val="13"/>
        </w:numPr>
        <w:spacing w:after="120"/>
        <w:ind w:left="567" w:hanging="567"/>
        <w:jc w:val="both"/>
        <w:rPr>
          <w:b/>
          <w:color w:val="002060"/>
          <w:sz w:val="32"/>
          <w:szCs w:val="32"/>
        </w:rPr>
      </w:pPr>
      <w:r w:rsidRPr="000B0C32">
        <w:rPr>
          <w:b/>
          <w:color w:val="002060"/>
          <w:sz w:val="32"/>
          <w:szCs w:val="32"/>
        </w:rPr>
        <w:t xml:space="preserve">Zadanie nr </w:t>
      </w:r>
      <w:r>
        <w:rPr>
          <w:b/>
          <w:color w:val="002060"/>
          <w:sz w:val="32"/>
          <w:szCs w:val="32"/>
        </w:rPr>
        <w:t>2</w:t>
      </w:r>
    </w:p>
    <w:p w14:paraId="378590C4" w14:textId="13149CCC" w:rsidR="000B0C32" w:rsidRPr="000B0C32" w:rsidRDefault="000B0C32" w:rsidP="009A1A65">
      <w:pPr>
        <w:pStyle w:val="Default"/>
        <w:spacing w:after="120"/>
        <w:jc w:val="both"/>
        <w:rPr>
          <w:color w:val="auto"/>
        </w:rPr>
      </w:pPr>
      <w:r w:rsidRPr="000B0C32">
        <w:rPr>
          <w:b/>
          <w:color w:val="auto"/>
        </w:rPr>
        <w:t>Adres zadania</w:t>
      </w:r>
      <w:r w:rsidRPr="000B0C32">
        <w:rPr>
          <w:color w:val="auto"/>
        </w:rPr>
        <w:t xml:space="preserve"> -  Filia w Opolu, ul. Lotniskowa 25   46-070 Polska Nowa Wieś</w:t>
      </w:r>
    </w:p>
    <w:p w14:paraId="1A0F93C2" w14:textId="566F709B" w:rsidR="000B0C32" w:rsidRPr="000B0C32" w:rsidRDefault="000B0C32" w:rsidP="009A1A65">
      <w:pPr>
        <w:pStyle w:val="Default"/>
        <w:jc w:val="both"/>
        <w:rPr>
          <w:color w:val="auto"/>
        </w:rPr>
      </w:pPr>
      <w:r w:rsidRPr="000B0C32">
        <w:rPr>
          <w:b/>
          <w:bCs/>
          <w:color w:val="auto"/>
        </w:rPr>
        <w:t>Długość ogrodzenia /bramy/ furtki</w:t>
      </w:r>
      <w:r w:rsidRPr="000B0C32">
        <w:rPr>
          <w:bCs/>
          <w:color w:val="auto"/>
        </w:rPr>
        <w:t xml:space="preserve">  - </w:t>
      </w:r>
      <w:r w:rsidRPr="000B0C32">
        <w:rPr>
          <w:color w:val="auto"/>
        </w:rPr>
        <w:t>307/6,5+24/1,2</w:t>
      </w:r>
    </w:p>
    <w:p w14:paraId="62A44A2C" w14:textId="77777777" w:rsidR="000B0C32" w:rsidRPr="000B0C32" w:rsidRDefault="000B0C32" w:rsidP="009A1A65">
      <w:pPr>
        <w:pStyle w:val="Default"/>
        <w:jc w:val="both"/>
        <w:rPr>
          <w:color w:val="auto"/>
        </w:rPr>
      </w:pPr>
    </w:p>
    <w:p w14:paraId="4CDF8C1F" w14:textId="505BDBDB" w:rsidR="000B0C32" w:rsidRDefault="000B0C32" w:rsidP="009A1A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0C32">
        <w:rPr>
          <w:rFonts w:ascii="Times New Roman" w:hAnsi="Times New Roman" w:cs="Times New Roman"/>
          <w:b/>
          <w:bCs/>
          <w:sz w:val="24"/>
          <w:szCs w:val="24"/>
        </w:rPr>
        <w:t>Charakterystyka istniejących słupków ogrodzeniowych</w:t>
      </w:r>
      <w:r w:rsidRPr="000B0C32"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Pr="000B0C32">
        <w:rPr>
          <w:rFonts w:ascii="Times New Roman" w:hAnsi="Times New Roman" w:cs="Times New Roman"/>
          <w:sz w:val="24"/>
          <w:szCs w:val="24"/>
        </w:rPr>
        <w:t xml:space="preserve">Słupki ogrodzenia o przekroju prostokątnym o wymiarach </w:t>
      </w:r>
      <w:r w:rsidR="00B00A04">
        <w:rPr>
          <w:rFonts w:ascii="Times New Roman" w:hAnsi="Times New Roman" w:cs="Times New Roman"/>
          <w:sz w:val="24"/>
          <w:szCs w:val="24"/>
        </w:rPr>
        <w:t>60 mm x 40 mm  i wysokości 1,5m</w:t>
      </w:r>
      <w:r w:rsidRPr="000B0C32">
        <w:rPr>
          <w:rFonts w:ascii="Times New Roman" w:hAnsi="Times New Roman" w:cs="Times New Roman"/>
          <w:sz w:val="24"/>
          <w:szCs w:val="24"/>
        </w:rPr>
        <w:t xml:space="preserve">. Słupki montowane w rozstawie 2,5m. </w:t>
      </w:r>
    </w:p>
    <w:p w14:paraId="6F0E4961" w14:textId="7FF58409" w:rsidR="00B00A04" w:rsidRPr="000B0C32" w:rsidRDefault="00B00A04" w:rsidP="009A1A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0C32">
        <w:rPr>
          <w:rFonts w:ascii="Times New Roman" w:hAnsi="Times New Roman" w:cs="Times New Roman"/>
          <w:sz w:val="24"/>
          <w:szCs w:val="24"/>
        </w:rPr>
        <w:t>Słupki bramy wjazdowej o przekroju prostokątnym o wymiarach 80 mm x 80 mm  i wysokości 1,5m</w:t>
      </w:r>
    </w:p>
    <w:p w14:paraId="370F53C2" w14:textId="79E79152" w:rsidR="000B0C32" w:rsidRPr="000B0C32" w:rsidRDefault="000B0C32" w:rsidP="009A1A65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B0C32">
        <w:rPr>
          <w:rFonts w:ascii="Times New Roman" w:hAnsi="Times New Roman" w:cs="Times New Roman"/>
          <w:color w:val="FF0000"/>
          <w:sz w:val="24"/>
          <w:szCs w:val="24"/>
        </w:rPr>
        <w:t>Istniejące słupki o wysokości 1,5m. należy podwyższyć do wysokości 2</w:t>
      </w:r>
      <w:r w:rsidR="00F5303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B0C32">
        <w:rPr>
          <w:rFonts w:ascii="Times New Roman" w:hAnsi="Times New Roman" w:cs="Times New Roman"/>
          <w:color w:val="FF0000"/>
          <w:sz w:val="24"/>
          <w:szCs w:val="24"/>
        </w:rPr>
        <w:t>m poprzez montaż na</w:t>
      </w:r>
      <w:r w:rsidR="00F5303F">
        <w:rPr>
          <w:rFonts w:ascii="Times New Roman" w:hAnsi="Times New Roman" w:cs="Times New Roman"/>
          <w:color w:val="FF0000"/>
          <w:sz w:val="24"/>
          <w:szCs w:val="24"/>
        </w:rPr>
        <w:t> </w:t>
      </w:r>
      <w:r w:rsidRPr="000B0C32">
        <w:rPr>
          <w:rFonts w:ascii="Times New Roman" w:hAnsi="Times New Roman" w:cs="Times New Roman"/>
          <w:color w:val="FF0000"/>
          <w:sz w:val="24"/>
          <w:szCs w:val="24"/>
        </w:rPr>
        <w:t>istniejących słupkach „przedłużek” i dopiero zastosować wysięgnik drutu kolczastego. Na</w:t>
      </w:r>
      <w:r w:rsidR="00F5303F">
        <w:rPr>
          <w:rFonts w:ascii="Times New Roman" w:hAnsi="Times New Roman" w:cs="Times New Roman"/>
          <w:color w:val="FF0000"/>
          <w:sz w:val="24"/>
          <w:szCs w:val="24"/>
        </w:rPr>
        <w:t> </w:t>
      </w:r>
      <w:r w:rsidRPr="000B0C32">
        <w:rPr>
          <w:rFonts w:ascii="Times New Roman" w:hAnsi="Times New Roman" w:cs="Times New Roman"/>
          <w:color w:val="FF0000"/>
          <w:sz w:val="24"/>
          <w:szCs w:val="24"/>
        </w:rPr>
        <w:t>zamontowanych przedłużkach należy zamontować 2 rzędy drutu kolczastego.</w:t>
      </w:r>
    </w:p>
    <w:p w14:paraId="0D39735C" w14:textId="77777777" w:rsidR="000B0C32" w:rsidRPr="000B0C32" w:rsidRDefault="000B0C32" w:rsidP="009A1A65">
      <w:pPr>
        <w:pStyle w:val="Default"/>
        <w:spacing w:after="120"/>
        <w:jc w:val="both"/>
        <w:rPr>
          <w:color w:val="auto"/>
        </w:rPr>
      </w:pPr>
      <w:r w:rsidRPr="000B0C32">
        <w:rPr>
          <w:b/>
          <w:bCs/>
          <w:color w:val="auto"/>
        </w:rPr>
        <w:t>Charakterystyka bram i furtek</w:t>
      </w:r>
      <w:r w:rsidRPr="000B0C32">
        <w:rPr>
          <w:bCs/>
          <w:color w:val="auto"/>
        </w:rPr>
        <w:t xml:space="preserve"> - </w:t>
      </w:r>
      <w:r w:rsidRPr="000B0C32">
        <w:rPr>
          <w:color w:val="auto"/>
        </w:rPr>
        <w:t>Brama przesuwna od strony drogi wjazdowej</w:t>
      </w:r>
    </w:p>
    <w:p w14:paraId="09DEEB73" w14:textId="3D08F3BF" w:rsidR="000B0C32" w:rsidRDefault="000B0C32" w:rsidP="009A1A65">
      <w:pPr>
        <w:pStyle w:val="Default"/>
        <w:spacing w:after="120"/>
        <w:jc w:val="both"/>
        <w:rPr>
          <w:color w:val="auto"/>
          <w:sz w:val="22"/>
          <w:szCs w:val="22"/>
        </w:rPr>
      </w:pPr>
      <w:r w:rsidRPr="000B0C32">
        <w:rPr>
          <w:color w:val="auto"/>
        </w:rPr>
        <w:t>oraz brama przesuwna od strony lotniska.  Furtka - panel</w:t>
      </w:r>
      <w:r w:rsidRPr="001F27AB">
        <w:rPr>
          <w:color w:val="auto"/>
          <w:sz w:val="22"/>
          <w:szCs w:val="22"/>
        </w:rPr>
        <w:t xml:space="preserve"> systemowy w ramie stalowej</w:t>
      </w:r>
    </w:p>
    <w:p w14:paraId="1B7BC2B3" w14:textId="6572D42B" w:rsidR="00505399" w:rsidRDefault="00505399" w:rsidP="009A1A65">
      <w:pPr>
        <w:pStyle w:val="Default"/>
        <w:spacing w:after="120"/>
        <w:jc w:val="both"/>
        <w:rPr>
          <w:color w:val="auto"/>
          <w:sz w:val="22"/>
          <w:szCs w:val="22"/>
        </w:rPr>
      </w:pPr>
    </w:p>
    <w:p w14:paraId="0142626C" w14:textId="77777777" w:rsidR="00505399" w:rsidRDefault="00505399" w:rsidP="009A1A65">
      <w:pPr>
        <w:pStyle w:val="Default"/>
        <w:spacing w:after="120"/>
        <w:jc w:val="both"/>
        <w:rPr>
          <w:color w:val="auto"/>
          <w:sz w:val="22"/>
          <w:szCs w:val="22"/>
        </w:rPr>
      </w:pPr>
    </w:p>
    <w:p w14:paraId="487AC905" w14:textId="0D14BE4F" w:rsidR="007721EA" w:rsidRDefault="007721EA" w:rsidP="009A1A65">
      <w:pPr>
        <w:pStyle w:val="Default"/>
        <w:spacing w:after="120"/>
        <w:jc w:val="both"/>
        <w:rPr>
          <w:color w:val="auto"/>
          <w:sz w:val="22"/>
          <w:szCs w:val="22"/>
        </w:rPr>
      </w:pPr>
    </w:p>
    <w:p w14:paraId="2F2B7639" w14:textId="77777777" w:rsidR="007F4188" w:rsidRPr="000D148C" w:rsidRDefault="007F4188" w:rsidP="009A1A65">
      <w:pPr>
        <w:pStyle w:val="Default"/>
        <w:spacing w:after="120"/>
        <w:jc w:val="both"/>
        <w:rPr>
          <w:color w:val="auto"/>
        </w:rPr>
      </w:pPr>
      <w:r>
        <w:rPr>
          <w:b/>
          <w:bCs/>
          <w:color w:val="auto"/>
        </w:rPr>
        <w:lastRenderedPageBreak/>
        <w:t>Z</w:t>
      </w:r>
      <w:r w:rsidRPr="000D148C">
        <w:rPr>
          <w:b/>
          <w:bCs/>
          <w:color w:val="auto"/>
        </w:rPr>
        <w:t>djęcia istniejącego ogrodzenia</w:t>
      </w:r>
    </w:p>
    <w:p w14:paraId="060E739B" w14:textId="77777777" w:rsidR="007F4188" w:rsidRDefault="007F4188" w:rsidP="009A1A6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F4EB5A" w14:textId="7FFA524A" w:rsidR="006C5A29" w:rsidRDefault="006C5A29" w:rsidP="009A1A6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Helv" w:hAnsi="Helv" w:cs="Helv"/>
          <w:noProof/>
          <w:color w:val="000000"/>
          <w:sz w:val="20"/>
          <w:szCs w:val="20"/>
          <w:lang w:eastAsia="pl-PL"/>
        </w:rPr>
        <w:drawing>
          <wp:inline distT="0" distB="0" distL="0" distR="0" wp14:anchorId="7DED1C3E" wp14:editId="7AD84FFA">
            <wp:extent cx="5730875" cy="3757247"/>
            <wp:effectExtent l="0" t="0" r="3175" b="0"/>
            <wp:docPr id="22" name="Obraz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398" cy="375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3DE9D" w14:textId="7AC82A4C" w:rsidR="006C5A29" w:rsidRDefault="006C5A29" w:rsidP="009A1A6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Helv" w:hAnsi="Helv" w:cs="Helv"/>
          <w:noProof/>
          <w:color w:val="000000"/>
          <w:sz w:val="20"/>
          <w:szCs w:val="20"/>
          <w:lang w:eastAsia="pl-PL"/>
        </w:rPr>
        <w:drawing>
          <wp:inline distT="0" distB="0" distL="0" distR="0" wp14:anchorId="0139DC1A" wp14:editId="4CA07DE3">
            <wp:extent cx="5731510" cy="4298633"/>
            <wp:effectExtent l="0" t="0" r="2540" b="6985"/>
            <wp:docPr id="23" name="Obraz 2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B915B" w14:textId="2903DC26" w:rsidR="006C5A29" w:rsidRDefault="006C5A29" w:rsidP="009A1A6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Helv" w:hAnsi="Helv" w:cs="Helv"/>
          <w:noProof/>
          <w:color w:val="000000"/>
          <w:sz w:val="20"/>
          <w:szCs w:val="20"/>
          <w:lang w:eastAsia="pl-PL"/>
        </w:rPr>
        <w:lastRenderedPageBreak/>
        <w:drawing>
          <wp:inline distT="0" distB="0" distL="0" distR="0" wp14:anchorId="775508CA" wp14:editId="7EDA5246">
            <wp:extent cx="5731510" cy="3424003"/>
            <wp:effectExtent l="0" t="0" r="2540" b="5080"/>
            <wp:docPr id="24" name="Obraz 2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2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16FB4" w14:textId="0CF8435B" w:rsidR="006C5A29" w:rsidRDefault="006C5A29" w:rsidP="009A1A6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D4E2FFF" w14:textId="20154659" w:rsidR="000B0C32" w:rsidRPr="000B0C32" w:rsidRDefault="000B0C32" w:rsidP="00950338">
      <w:pPr>
        <w:pStyle w:val="Default"/>
        <w:numPr>
          <w:ilvl w:val="0"/>
          <w:numId w:val="13"/>
        </w:numPr>
        <w:spacing w:after="120"/>
        <w:ind w:left="567" w:hanging="567"/>
        <w:jc w:val="both"/>
        <w:rPr>
          <w:b/>
          <w:color w:val="002060"/>
          <w:sz w:val="32"/>
          <w:szCs w:val="32"/>
        </w:rPr>
      </w:pPr>
      <w:r w:rsidRPr="000B0C32">
        <w:rPr>
          <w:b/>
          <w:color w:val="002060"/>
          <w:sz w:val="32"/>
          <w:szCs w:val="32"/>
        </w:rPr>
        <w:t xml:space="preserve">Zadanie nr </w:t>
      </w:r>
      <w:r>
        <w:rPr>
          <w:b/>
          <w:color w:val="002060"/>
          <w:sz w:val="32"/>
          <w:szCs w:val="32"/>
        </w:rPr>
        <w:t>3</w:t>
      </w:r>
    </w:p>
    <w:p w14:paraId="0B93EF08" w14:textId="609DFCB1" w:rsidR="000B0C32" w:rsidRPr="000D148C" w:rsidRDefault="000B0C32" w:rsidP="009A1A65">
      <w:pPr>
        <w:pStyle w:val="Default"/>
        <w:spacing w:after="120"/>
        <w:jc w:val="both"/>
        <w:rPr>
          <w:color w:val="auto"/>
        </w:rPr>
      </w:pPr>
      <w:r w:rsidRPr="000D148C">
        <w:rPr>
          <w:b/>
          <w:color w:val="auto"/>
        </w:rPr>
        <w:t>Adres zadania</w:t>
      </w:r>
      <w:r w:rsidRPr="000D148C">
        <w:rPr>
          <w:color w:val="auto"/>
        </w:rPr>
        <w:t xml:space="preserve"> -  </w:t>
      </w:r>
      <w:r w:rsidR="000D148C">
        <w:rPr>
          <w:color w:val="auto"/>
        </w:rPr>
        <w:t xml:space="preserve">Filia w Lublinie,  Janowice 32A , </w:t>
      </w:r>
      <w:r w:rsidRPr="000D148C">
        <w:rPr>
          <w:color w:val="auto"/>
        </w:rPr>
        <w:t>21-007 Mełgiew</w:t>
      </w:r>
    </w:p>
    <w:p w14:paraId="1CD1EE33" w14:textId="6E70B8D2" w:rsidR="000B0C32" w:rsidRPr="000D148C" w:rsidRDefault="000B0C32" w:rsidP="009A1A65">
      <w:pPr>
        <w:pStyle w:val="Default"/>
        <w:jc w:val="both"/>
        <w:rPr>
          <w:color w:val="auto"/>
        </w:rPr>
      </w:pPr>
      <w:r w:rsidRPr="000D148C">
        <w:rPr>
          <w:b/>
          <w:bCs/>
          <w:color w:val="auto"/>
        </w:rPr>
        <w:t>Długość ogrodzenia /bramy/ furtki</w:t>
      </w:r>
      <w:r w:rsidRPr="000D148C">
        <w:rPr>
          <w:bCs/>
          <w:color w:val="auto"/>
        </w:rPr>
        <w:t xml:space="preserve">  - </w:t>
      </w:r>
      <w:r w:rsidRPr="000D148C">
        <w:rPr>
          <w:color w:val="auto"/>
        </w:rPr>
        <w:t>250/7,5+7/1,2</w:t>
      </w:r>
    </w:p>
    <w:p w14:paraId="756F30DE" w14:textId="77777777" w:rsidR="000B0C32" w:rsidRPr="000D148C" w:rsidRDefault="000B0C32" w:rsidP="009A1A65">
      <w:pPr>
        <w:pStyle w:val="Default"/>
        <w:jc w:val="both"/>
        <w:rPr>
          <w:color w:val="auto"/>
        </w:rPr>
      </w:pPr>
    </w:p>
    <w:p w14:paraId="2AFE7501" w14:textId="6DC14F1D" w:rsidR="000B0C32" w:rsidRPr="000D148C" w:rsidRDefault="000B0C32" w:rsidP="009A1A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48C">
        <w:rPr>
          <w:rFonts w:ascii="Times New Roman" w:hAnsi="Times New Roman" w:cs="Times New Roman"/>
          <w:b/>
          <w:bCs/>
          <w:sz w:val="24"/>
          <w:szCs w:val="24"/>
        </w:rPr>
        <w:t>Charakterystyka istniejących słupków ogrodzeniowych</w:t>
      </w:r>
      <w:r w:rsidRPr="000D148C"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Pr="000D148C">
        <w:rPr>
          <w:rFonts w:ascii="Times New Roman" w:hAnsi="Times New Roman" w:cs="Times New Roman"/>
          <w:sz w:val="24"/>
          <w:szCs w:val="24"/>
        </w:rPr>
        <w:t xml:space="preserve">Słupki </w:t>
      </w:r>
      <w:proofErr w:type="spellStart"/>
      <w:r w:rsidRPr="000D148C">
        <w:rPr>
          <w:rFonts w:ascii="Times New Roman" w:hAnsi="Times New Roman" w:cs="Times New Roman"/>
          <w:sz w:val="24"/>
          <w:szCs w:val="24"/>
        </w:rPr>
        <w:t>Betafence</w:t>
      </w:r>
      <w:proofErr w:type="spellEnd"/>
      <w:r w:rsidRPr="000D148C">
        <w:rPr>
          <w:rFonts w:ascii="Times New Roman" w:hAnsi="Times New Roman" w:cs="Times New Roman"/>
          <w:sz w:val="24"/>
          <w:szCs w:val="24"/>
        </w:rPr>
        <w:t>, o profilu rurowym, w kształcie litery „H” Profil słupa:70 mm x 44 mm. Słupki montowane w rozstawie 2,5</w:t>
      </w:r>
      <w:r w:rsidR="00981E52">
        <w:rPr>
          <w:rFonts w:ascii="Times New Roman" w:hAnsi="Times New Roman" w:cs="Times New Roman"/>
          <w:sz w:val="24"/>
          <w:szCs w:val="24"/>
        </w:rPr>
        <w:t xml:space="preserve"> </w:t>
      </w:r>
      <w:r w:rsidRPr="000D148C">
        <w:rPr>
          <w:rFonts w:ascii="Times New Roman" w:hAnsi="Times New Roman" w:cs="Times New Roman"/>
          <w:sz w:val="24"/>
          <w:szCs w:val="24"/>
        </w:rPr>
        <w:t>m</w:t>
      </w:r>
    </w:p>
    <w:p w14:paraId="0E0F8C99" w14:textId="61A5F858" w:rsidR="000B0C32" w:rsidRPr="000D148C" w:rsidRDefault="000B0C32" w:rsidP="009A1A65">
      <w:pPr>
        <w:pStyle w:val="Default"/>
        <w:spacing w:after="120"/>
        <w:jc w:val="both"/>
        <w:rPr>
          <w:color w:val="auto"/>
        </w:rPr>
      </w:pPr>
      <w:r w:rsidRPr="000D148C">
        <w:rPr>
          <w:b/>
          <w:bCs/>
          <w:color w:val="auto"/>
        </w:rPr>
        <w:t>Charakterystyka bram i furtek</w:t>
      </w:r>
      <w:r w:rsidRPr="000D148C">
        <w:rPr>
          <w:bCs/>
          <w:color w:val="auto"/>
        </w:rPr>
        <w:t xml:space="preserve"> - </w:t>
      </w:r>
      <w:r w:rsidRPr="000D148C">
        <w:rPr>
          <w:color w:val="auto"/>
        </w:rPr>
        <w:t>dwie bramy przesuwna od strony drogi wjazdowej.</w:t>
      </w:r>
    </w:p>
    <w:p w14:paraId="7EDB7270" w14:textId="3EDEB87B" w:rsidR="000B0C32" w:rsidRDefault="000B0C32" w:rsidP="009A1A65">
      <w:pPr>
        <w:pStyle w:val="Default"/>
        <w:spacing w:after="120"/>
        <w:jc w:val="both"/>
        <w:rPr>
          <w:color w:val="auto"/>
        </w:rPr>
      </w:pPr>
      <w:r w:rsidRPr="000D148C">
        <w:rPr>
          <w:color w:val="auto"/>
        </w:rPr>
        <w:t>Furtka - panel systemowy w ramie stalowej</w:t>
      </w:r>
    </w:p>
    <w:p w14:paraId="1CE82759" w14:textId="7FBABCEB" w:rsidR="007721EA" w:rsidRDefault="007721EA" w:rsidP="009A1A65">
      <w:pPr>
        <w:pStyle w:val="Default"/>
        <w:spacing w:after="120"/>
        <w:jc w:val="both"/>
        <w:rPr>
          <w:color w:val="auto"/>
        </w:rPr>
      </w:pPr>
    </w:p>
    <w:p w14:paraId="39EE9302" w14:textId="3A789922" w:rsidR="00505399" w:rsidRDefault="00505399" w:rsidP="009A1A65">
      <w:pPr>
        <w:pStyle w:val="Default"/>
        <w:spacing w:after="120"/>
        <w:jc w:val="both"/>
        <w:rPr>
          <w:color w:val="auto"/>
        </w:rPr>
      </w:pPr>
    </w:p>
    <w:p w14:paraId="3F977CED" w14:textId="6B4D3BC7" w:rsidR="00505399" w:rsidRDefault="00505399" w:rsidP="009A1A65">
      <w:pPr>
        <w:pStyle w:val="Default"/>
        <w:spacing w:after="120"/>
        <w:jc w:val="both"/>
        <w:rPr>
          <w:color w:val="auto"/>
        </w:rPr>
      </w:pPr>
    </w:p>
    <w:p w14:paraId="0CFB233A" w14:textId="0BC5930F" w:rsidR="00505399" w:rsidRDefault="00505399" w:rsidP="009A1A65">
      <w:pPr>
        <w:pStyle w:val="Default"/>
        <w:spacing w:after="120"/>
        <w:jc w:val="both"/>
        <w:rPr>
          <w:color w:val="auto"/>
        </w:rPr>
      </w:pPr>
    </w:p>
    <w:p w14:paraId="35A74F83" w14:textId="109A9933" w:rsidR="00505399" w:rsidRDefault="00505399" w:rsidP="009A1A65">
      <w:pPr>
        <w:pStyle w:val="Default"/>
        <w:spacing w:after="120"/>
        <w:jc w:val="both"/>
        <w:rPr>
          <w:color w:val="auto"/>
        </w:rPr>
      </w:pPr>
    </w:p>
    <w:p w14:paraId="15F3E3A4" w14:textId="1CA97B47" w:rsidR="00505399" w:rsidRDefault="00505399" w:rsidP="009A1A65">
      <w:pPr>
        <w:pStyle w:val="Default"/>
        <w:spacing w:after="120"/>
        <w:jc w:val="both"/>
        <w:rPr>
          <w:color w:val="auto"/>
        </w:rPr>
      </w:pPr>
    </w:p>
    <w:p w14:paraId="2CEB0A64" w14:textId="1C44A991" w:rsidR="00505399" w:rsidRDefault="00505399" w:rsidP="009A1A65">
      <w:pPr>
        <w:pStyle w:val="Default"/>
        <w:spacing w:after="120"/>
        <w:jc w:val="both"/>
        <w:rPr>
          <w:color w:val="auto"/>
        </w:rPr>
      </w:pPr>
    </w:p>
    <w:p w14:paraId="1129E031" w14:textId="6F0716D4" w:rsidR="00505399" w:rsidRDefault="00505399" w:rsidP="009A1A65">
      <w:pPr>
        <w:pStyle w:val="Default"/>
        <w:spacing w:after="120"/>
        <w:jc w:val="both"/>
        <w:rPr>
          <w:color w:val="auto"/>
        </w:rPr>
      </w:pPr>
    </w:p>
    <w:p w14:paraId="7E03B8B9" w14:textId="0F8E9609" w:rsidR="00505399" w:rsidRDefault="00505399" w:rsidP="009A1A65">
      <w:pPr>
        <w:pStyle w:val="Default"/>
        <w:spacing w:after="120"/>
        <w:jc w:val="both"/>
        <w:rPr>
          <w:color w:val="auto"/>
        </w:rPr>
      </w:pPr>
    </w:p>
    <w:p w14:paraId="6C1E9A2E" w14:textId="59002348" w:rsidR="00505399" w:rsidRDefault="00505399" w:rsidP="009A1A65">
      <w:pPr>
        <w:pStyle w:val="Default"/>
        <w:spacing w:after="120"/>
        <w:jc w:val="both"/>
        <w:rPr>
          <w:color w:val="auto"/>
        </w:rPr>
      </w:pPr>
    </w:p>
    <w:p w14:paraId="75566748" w14:textId="5F68DB52" w:rsidR="00505399" w:rsidRDefault="00505399" w:rsidP="009A1A65">
      <w:pPr>
        <w:pStyle w:val="Default"/>
        <w:spacing w:after="120"/>
        <w:jc w:val="both"/>
        <w:rPr>
          <w:color w:val="auto"/>
        </w:rPr>
      </w:pPr>
    </w:p>
    <w:p w14:paraId="54B2D266" w14:textId="77777777" w:rsidR="00505399" w:rsidRPr="000D148C" w:rsidRDefault="00505399" w:rsidP="009A1A65">
      <w:pPr>
        <w:pStyle w:val="Default"/>
        <w:spacing w:after="120"/>
        <w:jc w:val="both"/>
        <w:rPr>
          <w:color w:val="auto"/>
        </w:rPr>
      </w:pPr>
    </w:p>
    <w:p w14:paraId="324E49C5" w14:textId="77777777" w:rsidR="007F4188" w:rsidRPr="000D148C" w:rsidRDefault="007F4188" w:rsidP="009A1A65">
      <w:pPr>
        <w:pStyle w:val="Default"/>
        <w:spacing w:after="120"/>
        <w:jc w:val="both"/>
        <w:rPr>
          <w:color w:val="auto"/>
        </w:rPr>
      </w:pPr>
      <w:r>
        <w:rPr>
          <w:b/>
          <w:bCs/>
          <w:color w:val="auto"/>
        </w:rPr>
        <w:lastRenderedPageBreak/>
        <w:t>Z</w:t>
      </w:r>
      <w:r w:rsidRPr="000D148C">
        <w:rPr>
          <w:b/>
          <w:bCs/>
          <w:color w:val="auto"/>
        </w:rPr>
        <w:t>djęcia istniejącego ogrodzenia</w:t>
      </w:r>
    </w:p>
    <w:p w14:paraId="0AF04A31" w14:textId="77777777" w:rsidR="007F4188" w:rsidRDefault="007F4188" w:rsidP="009A1A6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207095" w14:textId="43F4781F" w:rsidR="00CC366F" w:rsidRDefault="00B00A04" w:rsidP="009A1A6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0A04"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2D660CA2" wp14:editId="0B20B2E9">
            <wp:extent cx="5731510" cy="4299588"/>
            <wp:effectExtent l="0" t="0" r="2540" b="5715"/>
            <wp:docPr id="2" name="Obraz 2" descr="C:\Users\jrabczuk\Desktop\PFU-Ogrodzenia\Część II\Lublin\IMG_20250305_12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rabczuk\Desktop\PFU-Ogrodzenia\Część II\Lublin\IMG_20250305_1235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51E7F" w14:textId="312C3D31" w:rsidR="007678C3" w:rsidRDefault="007678C3" w:rsidP="009A1A6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345147" w14:textId="3CF29D13" w:rsidR="007678C3" w:rsidRDefault="007678C3" w:rsidP="009A1A6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323A44" w14:textId="43F9C3A7" w:rsidR="007678C3" w:rsidRDefault="007678C3" w:rsidP="009A1A6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78C3"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3624003B" wp14:editId="2CAA2FE0">
            <wp:extent cx="5730240" cy="3357880"/>
            <wp:effectExtent l="0" t="0" r="3810" b="0"/>
            <wp:docPr id="34" name="Obraz 34" descr="I:\ZTE\Zdjęcia\LUBLIN\2023.09.11\20230911_11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ZTE\Zdjęcia\LUBLIN\2023.09.11\20230911_1115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317" cy="335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3C059" w14:textId="0E7E0DB5" w:rsidR="007678C3" w:rsidRDefault="007678C3" w:rsidP="009A1A6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E0A449" w14:textId="071F895D" w:rsidR="007678C3" w:rsidRDefault="00B00A04" w:rsidP="009A1A6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0A04"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6BB73077" wp14:editId="5AC1DA8D">
            <wp:extent cx="5731510" cy="4299588"/>
            <wp:effectExtent l="0" t="0" r="2540" b="5715"/>
            <wp:docPr id="1" name="Obraz 1" descr="C:\Users\jrabczuk\Desktop\PFU-Ogrodzenia\Część II\Lublin\IMG_20250305_12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rabczuk\Desktop\PFU-Ogrodzenia\Część II\Lublin\IMG_20250305_1234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C0DBE" w14:textId="77777777" w:rsidR="007678C3" w:rsidRPr="000D148C" w:rsidRDefault="007678C3" w:rsidP="009A1A6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072B4AA" w14:textId="77777777" w:rsidR="000B0C32" w:rsidRDefault="000B0C32" w:rsidP="009A1A6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B74DE4" w14:textId="00A32C43" w:rsidR="000B0C32" w:rsidRPr="000B0C32" w:rsidRDefault="000B0C32" w:rsidP="00950338">
      <w:pPr>
        <w:pStyle w:val="Default"/>
        <w:numPr>
          <w:ilvl w:val="0"/>
          <w:numId w:val="13"/>
        </w:numPr>
        <w:spacing w:after="120"/>
        <w:ind w:left="567" w:hanging="567"/>
        <w:jc w:val="both"/>
        <w:rPr>
          <w:b/>
          <w:color w:val="002060"/>
          <w:sz w:val="32"/>
          <w:szCs w:val="32"/>
        </w:rPr>
      </w:pPr>
      <w:r w:rsidRPr="000B0C32">
        <w:rPr>
          <w:b/>
          <w:color w:val="002060"/>
          <w:sz w:val="32"/>
          <w:szCs w:val="32"/>
        </w:rPr>
        <w:t xml:space="preserve">Zadanie nr </w:t>
      </w:r>
      <w:r>
        <w:rPr>
          <w:b/>
          <w:color w:val="002060"/>
          <w:sz w:val="32"/>
          <w:szCs w:val="32"/>
        </w:rPr>
        <w:t>4</w:t>
      </w:r>
    </w:p>
    <w:p w14:paraId="4533FB7F" w14:textId="7482B8F0" w:rsidR="000B0C32" w:rsidRPr="000D148C" w:rsidRDefault="000B0C32" w:rsidP="009A1A65">
      <w:pPr>
        <w:pStyle w:val="Default"/>
        <w:spacing w:after="120"/>
        <w:jc w:val="both"/>
        <w:rPr>
          <w:color w:val="auto"/>
        </w:rPr>
      </w:pPr>
      <w:r w:rsidRPr="000D148C">
        <w:rPr>
          <w:b/>
          <w:color w:val="auto"/>
        </w:rPr>
        <w:t>Adres zadania</w:t>
      </w:r>
      <w:r w:rsidRPr="000D148C">
        <w:rPr>
          <w:color w:val="auto"/>
        </w:rPr>
        <w:t xml:space="preserve"> -  Filia w Zielonej Górze, </w:t>
      </w:r>
      <w:r w:rsidR="000D148C">
        <w:rPr>
          <w:color w:val="auto"/>
        </w:rPr>
        <w:t xml:space="preserve"> </w:t>
      </w:r>
      <w:r w:rsidRPr="000D148C">
        <w:rPr>
          <w:color w:val="auto"/>
        </w:rPr>
        <w:t>ul. Przylep-Skokowa 17   66-015 Zielona Góra</w:t>
      </w:r>
    </w:p>
    <w:p w14:paraId="7643FE8A" w14:textId="420FD846" w:rsidR="000B0C32" w:rsidRPr="000D148C" w:rsidRDefault="000B0C32" w:rsidP="009A1A65">
      <w:pPr>
        <w:pStyle w:val="Default"/>
        <w:jc w:val="both"/>
        <w:rPr>
          <w:color w:val="auto"/>
        </w:rPr>
      </w:pPr>
      <w:r w:rsidRPr="000D148C">
        <w:rPr>
          <w:b/>
          <w:bCs/>
          <w:color w:val="auto"/>
        </w:rPr>
        <w:t>Długość ogrodzenia /bramy/ furtki</w:t>
      </w:r>
      <w:r w:rsidRPr="000D148C">
        <w:rPr>
          <w:bCs/>
          <w:color w:val="auto"/>
        </w:rPr>
        <w:t xml:space="preserve">  - </w:t>
      </w:r>
      <w:r w:rsidRPr="000D148C">
        <w:rPr>
          <w:color w:val="auto"/>
        </w:rPr>
        <w:t>216/6,5/1,2</w:t>
      </w:r>
    </w:p>
    <w:p w14:paraId="2988F84F" w14:textId="77777777" w:rsidR="000B0C32" w:rsidRPr="000D148C" w:rsidRDefault="000B0C32" w:rsidP="009A1A65">
      <w:pPr>
        <w:pStyle w:val="Default"/>
        <w:jc w:val="both"/>
        <w:rPr>
          <w:color w:val="auto"/>
        </w:rPr>
      </w:pPr>
    </w:p>
    <w:p w14:paraId="3B8DE0D1" w14:textId="7E97253C" w:rsidR="000D148C" w:rsidRPr="000D148C" w:rsidRDefault="000B0C32" w:rsidP="009A1A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48C">
        <w:rPr>
          <w:rFonts w:ascii="Times New Roman" w:hAnsi="Times New Roman" w:cs="Times New Roman"/>
          <w:b/>
          <w:bCs/>
          <w:sz w:val="24"/>
          <w:szCs w:val="24"/>
        </w:rPr>
        <w:t>Charakterystyka istniejących słupków ogrodzeniowych</w:t>
      </w:r>
      <w:r w:rsidRPr="000D148C"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="000D148C" w:rsidRPr="000D148C">
        <w:rPr>
          <w:rFonts w:ascii="Times New Roman" w:hAnsi="Times New Roman" w:cs="Times New Roman"/>
          <w:sz w:val="24"/>
          <w:szCs w:val="24"/>
        </w:rPr>
        <w:t>Słupki o przekroju prostokątnym o wymiarach 60mm x 40 mm . Słupki montowane w rozstawie 2,5</w:t>
      </w:r>
      <w:r w:rsidR="00981E52">
        <w:rPr>
          <w:rFonts w:ascii="Times New Roman" w:hAnsi="Times New Roman" w:cs="Times New Roman"/>
          <w:sz w:val="24"/>
          <w:szCs w:val="24"/>
        </w:rPr>
        <w:t xml:space="preserve"> </w:t>
      </w:r>
      <w:r w:rsidR="000D148C" w:rsidRPr="000D148C">
        <w:rPr>
          <w:rFonts w:ascii="Times New Roman" w:hAnsi="Times New Roman" w:cs="Times New Roman"/>
          <w:sz w:val="24"/>
          <w:szCs w:val="24"/>
        </w:rPr>
        <w:t>m</w:t>
      </w:r>
    </w:p>
    <w:p w14:paraId="674BC71D" w14:textId="2A392E27" w:rsidR="000D148C" w:rsidRPr="000D148C" w:rsidRDefault="000B0C32" w:rsidP="009A1A65">
      <w:pPr>
        <w:pStyle w:val="Default"/>
        <w:spacing w:after="120"/>
        <w:jc w:val="both"/>
        <w:rPr>
          <w:color w:val="auto"/>
        </w:rPr>
      </w:pPr>
      <w:r w:rsidRPr="000D148C">
        <w:rPr>
          <w:b/>
          <w:bCs/>
          <w:color w:val="auto"/>
        </w:rPr>
        <w:t>Charakterystyka bram i furtek</w:t>
      </w:r>
      <w:r w:rsidRPr="000D148C">
        <w:rPr>
          <w:bCs/>
          <w:color w:val="auto"/>
        </w:rPr>
        <w:t xml:space="preserve"> - </w:t>
      </w:r>
      <w:r w:rsidR="000D148C" w:rsidRPr="000D148C">
        <w:rPr>
          <w:color w:val="auto"/>
        </w:rPr>
        <w:t>Brama przesuwna od strony drogi wjazdowej</w:t>
      </w:r>
      <w:r w:rsidR="00B00A04">
        <w:rPr>
          <w:color w:val="auto"/>
        </w:rPr>
        <w:t>.</w:t>
      </w:r>
    </w:p>
    <w:p w14:paraId="03B4D79A" w14:textId="05EF5E15" w:rsidR="000D148C" w:rsidRDefault="000D148C" w:rsidP="009A1A65">
      <w:pPr>
        <w:pStyle w:val="Default"/>
        <w:spacing w:after="120"/>
        <w:jc w:val="both"/>
        <w:rPr>
          <w:color w:val="auto"/>
        </w:rPr>
      </w:pPr>
      <w:r w:rsidRPr="000D148C">
        <w:rPr>
          <w:color w:val="auto"/>
        </w:rPr>
        <w:t>Furtka - panel systemowy w ramie stalowej</w:t>
      </w:r>
    </w:p>
    <w:p w14:paraId="4AF90EB0" w14:textId="2A4D0FAA" w:rsidR="00505399" w:rsidRDefault="00505399" w:rsidP="009A1A65">
      <w:pPr>
        <w:pStyle w:val="Default"/>
        <w:spacing w:after="120"/>
        <w:jc w:val="both"/>
        <w:rPr>
          <w:color w:val="auto"/>
        </w:rPr>
      </w:pPr>
    </w:p>
    <w:p w14:paraId="695EC5D8" w14:textId="70B472D6" w:rsidR="00505399" w:rsidRDefault="00505399" w:rsidP="009A1A65">
      <w:pPr>
        <w:pStyle w:val="Default"/>
        <w:spacing w:after="120"/>
        <w:jc w:val="both"/>
        <w:rPr>
          <w:color w:val="auto"/>
        </w:rPr>
      </w:pPr>
    </w:p>
    <w:p w14:paraId="55A66DB5" w14:textId="4007FDCC" w:rsidR="00505399" w:rsidRDefault="00505399" w:rsidP="009A1A65">
      <w:pPr>
        <w:pStyle w:val="Default"/>
        <w:spacing w:after="120"/>
        <w:jc w:val="both"/>
        <w:rPr>
          <w:color w:val="auto"/>
        </w:rPr>
      </w:pPr>
    </w:p>
    <w:p w14:paraId="0DA04870" w14:textId="3B23BFF2" w:rsidR="00505399" w:rsidRDefault="00505399" w:rsidP="009A1A65">
      <w:pPr>
        <w:pStyle w:val="Default"/>
        <w:spacing w:after="120"/>
        <w:jc w:val="both"/>
        <w:rPr>
          <w:color w:val="auto"/>
        </w:rPr>
      </w:pPr>
    </w:p>
    <w:p w14:paraId="658779DC" w14:textId="2FD39783" w:rsidR="00505399" w:rsidRDefault="00505399" w:rsidP="009A1A65">
      <w:pPr>
        <w:pStyle w:val="Default"/>
        <w:spacing w:after="120"/>
        <w:jc w:val="both"/>
        <w:rPr>
          <w:color w:val="auto"/>
        </w:rPr>
      </w:pPr>
    </w:p>
    <w:p w14:paraId="63685873" w14:textId="77777777" w:rsidR="00505399" w:rsidRDefault="00505399" w:rsidP="009A1A65">
      <w:pPr>
        <w:pStyle w:val="Default"/>
        <w:spacing w:after="120"/>
        <w:jc w:val="both"/>
        <w:rPr>
          <w:color w:val="auto"/>
        </w:rPr>
      </w:pPr>
    </w:p>
    <w:p w14:paraId="34344445" w14:textId="1257F8CA" w:rsidR="007721EA" w:rsidRDefault="007721EA" w:rsidP="009A1A65">
      <w:pPr>
        <w:pStyle w:val="Default"/>
        <w:spacing w:after="120"/>
        <w:jc w:val="both"/>
        <w:rPr>
          <w:color w:val="auto"/>
        </w:rPr>
      </w:pPr>
    </w:p>
    <w:p w14:paraId="24DECE57" w14:textId="1F88C622" w:rsidR="007F4188" w:rsidRDefault="007F4188" w:rsidP="009A1A65">
      <w:pPr>
        <w:pStyle w:val="Default"/>
        <w:spacing w:after="120"/>
        <w:jc w:val="both"/>
        <w:rPr>
          <w:b/>
          <w:bCs/>
          <w:color w:val="auto"/>
        </w:rPr>
      </w:pPr>
      <w:r>
        <w:rPr>
          <w:b/>
          <w:bCs/>
          <w:color w:val="auto"/>
        </w:rPr>
        <w:lastRenderedPageBreak/>
        <w:t>Z</w:t>
      </w:r>
      <w:r w:rsidRPr="000D148C">
        <w:rPr>
          <w:b/>
          <w:bCs/>
          <w:color w:val="auto"/>
        </w:rPr>
        <w:t>djęcia istniejącego ogrodzenia</w:t>
      </w:r>
    </w:p>
    <w:p w14:paraId="5D25D45A" w14:textId="77777777" w:rsidR="007F4188" w:rsidRPr="000D148C" w:rsidRDefault="007F4188" w:rsidP="009A1A65">
      <w:pPr>
        <w:pStyle w:val="Default"/>
        <w:spacing w:after="120"/>
        <w:jc w:val="both"/>
        <w:rPr>
          <w:color w:val="auto"/>
        </w:rPr>
      </w:pPr>
    </w:p>
    <w:p w14:paraId="36BAFCEA" w14:textId="377A4560" w:rsidR="006C5A29" w:rsidRDefault="006C5A29" w:rsidP="009A1A65">
      <w:pPr>
        <w:pStyle w:val="Default"/>
        <w:spacing w:after="120"/>
        <w:jc w:val="both"/>
        <w:rPr>
          <w:b/>
          <w:bCs/>
        </w:rPr>
      </w:pPr>
      <w:r>
        <w:rPr>
          <w:rFonts w:ascii="Helv" w:hAnsi="Helv" w:cs="Helv"/>
          <w:noProof/>
          <w:sz w:val="20"/>
          <w:szCs w:val="20"/>
          <w:lang w:eastAsia="pl-PL"/>
        </w:rPr>
        <w:drawing>
          <wp:inline distT="0" distB="0" distL="0" distR="0" wp14:anchorId="6AA4D542" wp14:editId="24C55028">
            <wp:extent cx="5731510" cy="3661137"/>
            <wp:effectExtent l="0" t="0" r="2540" b="0"/>
            <wp:docPr id="25" name="Obraz 25" descr="20250226_162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250226_16245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6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43DD4" w14:textId="50095D2A" w:rsidR="006C5A29" w:rsidRDefault="006C5A29" w:rsidP="009A1A65">
      <w:pPr>
        <w:pStyle w:val="Default"/>
        <w:spacing w:after="120"/>
        <w:jc w:val="both"/>
        <w:rPr>
          <w:b/>
          <w:bCs/>
        </w:rPr>
      </w:pPr>
      <w:r>
        <w:rPr>
          <w:rFonts w:ascii="Helv" w:hAnsi="Helv" w:cs="Helv"/>
          <w:noProof/>
          <w:sz w:val="20"/>
          <w:szCs w:val="20"/>
          <w:lang w:eastAsia="pl-PL"/>
        </w:rPr>
        <w:drawing>
          <wp:inline distT="0" distB="0" distL="0" distR="0" wp14:anchorId="125E4A05" wp14:editId="3BB8AA76">
            <wp:extent cx="5731510" cy="3527083"/>
            <wp:effectExtent l="0" t="0" r="2540" b="0"/>
            <wp:docPr id="26" name="Obraz 26" descr="20250226_16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250226_16255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2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7F3F2" w14:textId="05DEDFD7" w:rsidR="006C5A29" w:rsidRPr="000D148C" w:rsidRDefault="006C5A29" w:rsidP="009A1A65">
      <w:pPr>
        <w:pStyle w:val="Default"/>
        <w:spacing w:after="120"/>
        <w:jc w:val="both"/>
        <w:rPr>
          <w:b/>
          <w:bCs/>
        </w:rPr>
      </w:pPr>
      <w:r>
        <w:rPr>
          <w:rFonts w:ascii="Helv" w:hAnsi="Helv" w:cs="Helv"/>
          <w:noProof/>
          <w:sz w:val="20"/>
          <w:szCs w:val="20"/>
          <w:lang w:eastAsia="pl-PL"/>
        </w:rPr>
        <w:lastRenderedPageBreak/>
        <w:drawing>
          <wp:inline distT="0" distB="0" distL="0" distR="0" wp14:anchorId="6E0FFD83" wp14:editId="4D88428A">
            <wp:extent cx="5016830" cy="3587750"/>
            <wp:effectExtent l="0" t="9525" r="3175" b="3175"/>
            <wp:docPr id="27" name="Obraz 27" descr="20250226_16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250226_16254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18055" cy="358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597E3" w14:textId="77777777" w:rsidR="000B0C32" w:rsidRDefault="000B0C32" w:rsidP="009A1A6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7A8843" w14:textId="7B03E51F" w:rsidR="000D148C" w:rsidRPr="000B0C32" w:rsidRDefault="000D148C" w:rsidP="00950338">
      <w:pPr>
        <w:pStyle w:val="Default"/>
        <w:numPr>
          <w:ilvl w:val="0"/>
          <w:numId w:val="13"/>
        </w:numPr>
        <w:spacing w:after="120"/>
        <w:ind w:left="567" w:hanging="567"/>
        <w:jc w:val="both"/>
        <w:rPr>
          <w:b/>
          <w:color w:val="002060"/>
          <w:sz w:val="32"/>
          <w:szCs w:val="32"/>
        </w:rPr>
      </w:pPr>
      <w:r w:rsidRPr="000B0C32">
        <w:rPr>
          <w:b/>
          <w:color w:val="002060"/>
          <w:sz w:val="32"/>
          <w:szCs w:val="32"/>
        </w:rPr>
        <w:t xml:space="preserve">Zadanie nr </w:t>
      </w:r>
      <w:r w:rsidR="00C34FCC">
        <w:rPr>
          <w:b/>
          <w:color w:val="002060"/>
          <w:sz w:val="32"/>
          <w:szCs w:val="32"/>
        </w:rPr>
        <w:t>5</w:t>
      </w:r>
    </w:p>
    <w:p w14:paraId="1D7CBDE5" w14:textId="7C08E736" w:rsidR="000D148C" w:rsidRPr="000D148C" w:rsidRDefault="000D148C" w:rsidP="009A1A65">
      <w:pPr>
        <w:pStyle w:val="Default"/>
        <w:spacing w:after="120"/>
        <w:jc w:val="both"/>
        <w:rPr>
          <w:color w:val="auto"/>
        </w:rPr>
      </w:pPr>
      <w:r w:rsidRPr="000D148C">
        <w:rPr>
          <w:b/>
          <w:color w:val="auto"/>
        </w:rPr>
        <w:t>Adres zadania</w:t>
      </w:r>
      <w:r w:rsidRPr="000D148C">
        <w:rPr>
          <w:color w:val="auto"/>
        </w:rPr>
        <w:t xml:space="preserve"> -  Filia w Gorzowie Wielkopolskim, ul. Dekerta 4</w:t>
      </w:r>
      <w:r>
        <w:rPr>
          <w:color w:val="auto"/>
        </w:rPr>
        <w:t xml:space="preserve">  </w:t>
      </w:r>
      <w:r w:rsidRPr="000D148C">
        <w:rPr>
          <w:color w:val="auto"/>
        </w:rPr>
        <w:t xml:space="preserve">66-400 Gorzów </w:t>
      </w:r>
    </w:p>
    <w:p w14:paraId="5A58D8F2" w14:textId="77777777" w:rsidR="000D148C" w:rsidRPr="000D148C" w:rsidRDefault="000D148C" w:rsidP="009A1A65">
      <w:pPr>
        <w:pStyle w:val="Default"/>
        <w:spacing w:after="120"/>
        <w:jc w:val="both"/>
        <w:rPr>
          <w:b/>
          <w:bCs/>
          <w:color w:val="auto"/>
        </w:rPr>
      </w:pPr>
      <w:r w:rsidRPr="000D148C">
        <w:rPr>
          <w:color w:val="auto"/>
        </w:rPr>
        <w:t>Wielkopolski</w:t>
      </w:r>
      <w:r w:rsidRPr="000D148C">
        <w:rPr>
          <w:b/>
          <w:bCs/>
          <w:color w:val="auto"/>
        </w:rPr>
        <w:t xml:space="preserve"> </w:t>
      </w:r>
    </w:p>
    <w:p w14:paraId="1D675C9E" w14:textId="74A00EBB" w:rsidR="000D148C" w:rsidRPr="000D148C" w:rsidRDefault="000D148C" w:rsidP="009A1A65">
      <w:pPr>
        <w:pStyle w:val="Default"/>
        <w:spacing w:after="120"/>
        <w:jc w:val="both"/>
        <w:rPr>
          <w:color w:val="auto"/>
        </w:rPr>
      </w:pPr>
      <w:r w:rsidRPr="000D148C">
        <w:rPr>
          <w:b/>
          <w:bCs/>
          <w:color w:val="auto"/>
        </w:rPr>
        <w:t>Długość ogrodzenia /bramy/ furtki</w:t>
      </w:r>
      <w:r w:rsidRPr="000D148C">
        <w:rPr>
          <w:bCs/>
          <w:color w:val="auto"/>
        </w:rPr>
        <w:t xml:space="preserve">  - </w:t>
      </w:r>
      <w:r w:rsidRPr="000D148C">
        <w:rPr>
          <w:color w:val="auto"/>
        </w:rPr>
        <w:t>330/</w:t>
      </w:r>
      <w:r w:rsidR="001213C1">
        <w:rPr>
          <w:color w:val="auto"/>
        </w:rPr>
        <w:t>7</w:t>
      </w:r>
    </w:p>
    <w:p w14:paraId="2158E5C1" w14:textId="77777777" w:rsidR="000D148C" w:rsidRPr="000D148C" w:rsidRDefault="000D148C" w:rsidP="009A1A65">
      <w:pPr>
        <w:pStyle w:val="Default"/>
        <w:jc w:val="both"/>
        <w:rPr>
          <w:color w:val="auto"/>
        </w:rPr>
      </w:pPr>
    </w:p>
    <w:p w14:paraId="6A72D41C" w14:textId="059F8E56" w:rsidR="000D148C" w:rsidRPr="000D148C" w:rsidRDefault="000D148C" w:rsidP="009A1A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48C">
        <w:rPr>
          <w:rFonts w:ascii="Times New Roman" w:hAnsi="Times New Roman" w:cs="Times New Roman"/>
          <w:b/>
          <w:bCs/>
          <w:sz w:val="24"/>
          <w:szCs w:val="24"/>
        </w:rPr>
        <w:t>Charakterystyka istniejących słupków ogrodzeniowych</w:t>
      </w:r>
      <w:r w:rsidRPr="000D148C"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Pr="000D148C">
        <w:rPr>
          <w:rFonts w:ascii="Times New Roman" w:hAnsi="Times New Roman" w:cs="Times New Roman"/>
          <w:sz w:val="24"/>
          <w:szCs w:val="24"/>
        </w:rPr>
        <w:t>Słupki o przekroju prostokątnym o wymiarach 60mm x 40 mm . Słupki montowane w rozstawie 2,5m</w:t>
      </w:r>
    </w:p>
    <w:p w14:paraId="4B7D8961" w14:textId="6E4E3063" w:rsidR="000D148C" w:rsidRDefault="000D148C" w:rsidP="009A1A65">
      <w:pPr>
        <w:pStyle w:val="Default"/>
        <w:spacing w:after="120"/>
        <w:jc w:val="both"/>
        <w:rPr>
          <w:b/>
          <w:bCs/>
          <w:color w:val="auto"/>
        </w:rPr>
      </w:pPr>
      <w:r w:rsidRPr="000D148C">
        <w:rPr>
          <w:b/>
          <w:bCs/>
          <w:color w:val="auto"/>
        </w:rPr>
        <w:t>Charakterystyka bram i furtek</w:t>
      </w:r>
      <w:r w:rsidRPr="000D148C">
        <w:rPr>
          <w:bCs/>
          <w:color w:val="auto"/>
        </w:rPr>
        <w:t xml:space="preserve"> - </w:t>
      </w:r>
      <w:r w:rsidRPr="000D148C">
        <w:rPr>
          <w:color w:val="auto"/>
        </w:rPr>
        <w:t>Brama przesuwna od strony drogi wjazdowej. Brak furtki</w:t>
      </w:r>
      <w:r w:rsidRPr="000D148C">
        <w:rPr>
          <w:b/>
          <w:bCs/>
          <w:color w:val="auto"/>
        </w:rPr>
        <w:t xml:space="preserve"> </w:t>
      </w:r>
    </w:p>
    <w:p w14:paraId="48A33EF9" w14:textId="77777777" w:rsidR="006B1CAC" w:rsidRDefault="006B1CAC" w:rsidP="009A1A65">
      <w:pPr>
        <w:pStyle w:val="Default"/>
        <w:spacing w:after="120"/>
        <w:jc w:val="both"/>
        <w:rPr>
          <w:b/>
          <w:bCs/>
          <w:color w:val="auto"/>
        </w:rPr>
      </w:pPr>
    </w:p>
    <w:p w14:paraId="7D3705DD" w14:textId="652DD1F9" w:rsidR="006B1CAC" w:rsidRPr="00505399" w:rsidRDefault="006B1CAC" w:rsidP="009A1A65">
      <w:pPr>
        <w:pStyle w:val="Default"/>
        <w:spacing w:after="120"/>
        <w:jc w:val="both"/>
        <w:rPr>
          <w:b/>
          <w:bCs/>
          <w:color w:val="FF0000"/>
        </w:rPr>
      </w:pPr>
      <w:r w:rsidRPr="00505399">
        <w:rPr>
          <w:b/>
          <w:bCs/>
          <w:color w:val="FF0000"/>
        </w:rPr>
        <w:t>Uwagi:</w:t>
      </w:r>
    </w:p>
    <w:p w14:paraId="5B9B3D75" w14:textId="7FBE9CA8" w:rsidR="007F4188" w:rsidRPr="00505399" w:rsidRDefault="007F4188" w:rsidP="009A1A65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05399">
        <w:rPr>
          <w:rFonts w:ascii="Times New Roman" w:hAnsi="Times New Roman" w:cs="Times New Roman"/>
          <w:color w:val="FF0000"/>
          <w:sz w:val="24"/>
          <w:szCs w:val="24"/>
        </w:rPr>
        <w:t>Na długości  ok</w:t>
      </w:r>
      <w:r w:rsidR="00981E52" w:rsidRPr="00505399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505399">
        <w:rPr>
          <w:rFonts w:ascii="Times New Roman" w:hAnsi="Times New Roman" w:cs="Times New Roman"/>
          <w:color w:val="FF0000"/>
          <w:sz w:val="24"/>
          <w:szCs w:val="24"/>
        </w:rPr>
        <w:t xml:space="preserve"> 50 </w:t>
      </w:r>
      <w:proofErr w:type="spellStart"/>
      <w:r w:rsidRPr="00505399">
        <w:rPr>
          <w:rFonts w:ascii="Times New Roman" w:hAnsi="Times New Roman" w:cs="Times New Roman"/>
          <w:color w:val="FF0000"/>
          <w:sz w:val="24"/>
          <w:szCs w:val="24"/>
        </w:rPr>
        <w:t>mb</w:t>
      </w:r>
      <w:proofErr w:type="spellEnd"/>
      <w:r w:rsidRPr="00505399">
        <w:rPr>
          <w:rFonts w:ascii="Times New Roman" w:hAnsi="Times New Roman" w:cs="Times New Roman"/>
          <w:color w:val="FF0000"/>
          <w:sz w:val="24"/>
          <w:szCs w:val="24"/>
        </w:rPr>
        <w:t xml:space="preserve"> istniejące ogrodzenie zostało wykonane schodkowo z uwzględnieniem spadku terenu. </w:t>
      </w:r>
    </w:p>
    <w:p w14:paraId="77FC3E04" w14:textId="1344F410" w:rsidR="00896349" w:rsidRDefault="00896349" w:rsidP="009A1A65">
      <w:pPr>
        <w:pStyle w:val="Default"/>
        <w:spacing w:after="120"/>
        <w:jc w:val="both"/>
        <w:rPr>
          <w:b/>
          <w:bCs/>
          <w:color w:val="auto"/>
        </w:rPr>
      </w:pPr>
    </w:p>
    <w:p w14:paraId="3C9AD597" w14:textId="10B93E46" w:rsidR="00896349" w:rsidRDefault="00896349" w:rsidP="009A1A65">
      <w:pPr>
        <w:pStyle w:val="Default"/>
        <w:spacing w:after="120"/>
        <w:jc w:val="both"/>
        <w:rPr>
          <w:b/>
          <w:bCs/>
          <w:color w:val="auto"/>
        </w:rPr>
      </w:pPr>
    </w:p>
    <w:p w14:paraId="38D90015" w14:textId="160D645E" w:rsidR="000D148C" w:rsidRPr="000D148C" w:rsidRDefault="007F4188" w:rsidP="009A1A65">
      <w:pPr>
        <w:pStyle w:val="Default"/>
        <w:spacing w:after="120"/>
        <w:jc w:val="both"/>
        <w:rPr>
          <w:color w:val="auto"/>
        </w:rPr>
      </w:pPr>
      <w:r>
        <w:rPr>
          <w:b/>
          <w:bCs/>
          <w:color w:val="auto"/>
        </w:rPr>
        <w:lastRenderedPageBreak/>
        <w:t>Z</w:t>
      </w:r>
      <w:r w:rsidR="000D148C" w:rsidRPr="000D148C">
        <w:rPr>
          <w:b/>
          <w:bCs/>
          <w:color w:val="auto"/>
        </w:rPr>
        <w:t>djęcia istniejącego ogrodzenia</w:t>
      </w:r>
    </w:p>
    <w:p w14:paraId="6044F3C9" w14:textId="5C865ECC" w:rsidR="00C34FCC" w:rsidRPr="00896349" w:rsidRDefault="00C34FCC" w:rsidP="009A1A65">
      <w:pPr>
        <w:pStyle w:val="Default"/>
        <w:spacing w:after="120"/>
        <w:jc w:val="both"/>
        <w:rPr>
          <w:b/>
          <w:bCs/>
          <w:color w:val="auto"/>
        </w:rPr>
      </w:pPr>
    </w:p>
    <w:p w14:paraId="44CB916A" w14:textId="7823B85E" w:rsidR="00C34FCC" w:rsidRDefault="00C34FCC" w:rsidP="009A1A65">
      <w:pPr>
        <w:pStyle w:val="Default"/>
        <w:spacing w:after="120"/>
        <w:jc w:val="both"/>
      </w:pPr>
    </w:p>
    <w:p w14:paraId="593743A1" w14:textId="07ACC9A4" w:rsidR="000C41A9" w:rsidRDefault="00C34FCC" w:rsidP="009A1A6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34FCC"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 wp14:anchorId="5CAC4954" wp14:editId="0C009F90">
            <wp:extent cx="5603875" cy="3522785"/>
            <wp:effectExtent l="0" t="0" r="0" b="1905"/>
            <wp:docPr id="31" name="Obraz 31" descr="C:\Users\jrabczuk\Desktop\PFU-Ogrodzenia\Część II\Gorzów Wielkopolski\PHOTO-2025-02-24-11-04-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rabczuk\Desktop\PFU-Ogrodzenia\Część II\Gorzów Wielkopolski\PHOTO-2025-02-24-11-04-08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34" cy="353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B77AF" w14:textId="3E1B18DF" w:rsidR="006B1CAC" w:rsidRDefault="006B1CAC" w:rsidP="009A1A6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09601B9" w14:textId="2CD8558D" w:rsidR="006B1CAC" w:rsidRDefault="006B1CAC" w:rsidP="009A1A6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B1CAC"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 wp14:anchorId="74EFFC2F" wp14:editId="559F81C2">
            <wp:extent cx="5730891" cy="3206262"/>
            <wp:effectExtent l="0" t="0" r="3175" b="0"/>
            <wp:docPr id="3" name="Obraz 3" descr="C:\Users\jrabczuk\Desktop\PFU-Ogrodzenia\Część II\Gorzów Wielkopolski\20250305_16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rabczuk\Desktop\PFU-Ogrodzenia\Część II\Gorzów Wielkopolski\20250305_1654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606" cy="320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6CFED" w14:textId="5CB66E1F" w:rsidR="006B1CAC" w:rsidRDefault="006B1CAC" w:rsidP="009A1A6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63B94E9" w14:textId="77D157C9" w:rsidR="00232890" w:rsidRDefault="00232890" w:rsidP="009A1A6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521AC49" w14:textId="7C210AC9" w:rsidR="006B1CAC" w:rsidRDefault="006B1CAC" w:rsidP="009A1A6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B1CAC"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59728679" wp14:editId="56C38D7D">
            <wp:extent cx="5730891" cy="3774831"/>
            <wp:effectExtent l="0" t="0" r="3175" b="0"/>
            <wp:docPr id="5" name="Obraz 5" descr="C:\Users\jrabczuk\Desktop\PFU-Ogrodzenia\Część II\Gorzów Wielkopolski\20250305_17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rabczuk\Desktop\PFU-Ogrodzenia\Część II\Gorzów Wielkopolski\20250305_1722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74" cy="377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E94EC" w14:textId="721008A9" w:rsidR="006B1CAC" w:rsidRDefault="006B1CAC" w:rsidP="009A1A6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B1CAC"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 wp14:anchorId="16404A0A" wp14:editId="204E0147">
            <wp:extent cx="5730891" cy="3821723"/>
            <wp:effectExtent l="0" t="0" r="3175" b="7620"/>
            <wp:docPr id="6" name="Obraz 6" descr="C:\Users\jrabczuk\Desktop\PFU-Ogrodzenia\Część II\Gorzów Wielkopolski\20250305_17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rabczuk\Desktop\PFU-Ogrodzenia\Część II\Gorzów Wielkopolski\20250305_1735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25" cy="382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933CD" w14:textId="77777777" w:rsidR="00505399" w:rsidRDefault="00505399" w:rsidP="009A1A6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D5DB7D9" w14:textId="69BE485B" w:rsidR="00505399" w:rsidRDefault="00505399" w:rsidP="009A1A6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3EAC92A" w14:textId="77777777" w:rsidR="00505399" w:rsidRDefault="00505399" w:rsidP="009A1A6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2AE3452" w14:textId="7EB21470" w:rsidR="00455F28" w:rsidRPr="009E0EE6" w:rsidRDefault="00455F28" w:rsidP="00950338">
      <w:pPr>
        <w:pStyle w:val="Default"/>
        <w:numPr>
          <w:ilvl w:val="0"/>
          <w:numId w:val="15"/>
        </w:numPr>
        <w:spacing w:after="120"/>
        <w:ind w:left="567" w:hanging="567"/>
        <w:jc w:val="both"/>
        <w:rPr>
          <w:b/>
          <w:bCs/>
          <w:color w:val="auto"/>
        </w:rPr>
      </w:pPr>
      <w:r w:rsidRPr="009E0EE6">
        <w:rPr>
          <w:b/>
          <w:bCs/>
          <w:color w:val="auto"/>
        </w:rPr>
        <w:lastRenderedPageBreak/>
        <w:t xml:space="preserve">Zakres zamówienia </w:t>
      </w:r>
      <w:r w:rsidR="00C6392E" w:rsidRPr="009E0EE6">
        <w:rPr>
          <w:b/>
          <w:bCs/>
          <w:color w:val="auto"/>
        </w:rPr>
        <w:t>dla każdego z zadań</w:t>
      </w:r>
      <w:r w:rsidR="007F2348">
        <w:rPr>
          <w:b/>
          <w:bCs/>
          <w:color w:val="auto"/>
        </w:rPr>
        <w:t>:</w:t>
      </w:r>
    </w:p>
    <w:p w14:paraId="629E45F3" w14:textId="10C70F4A" w:rsidR="008E542C" w:rsidRPr="009E0EE6" w:rsidRDefault="008E542C" w:rsidP="0050539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0EE6">
        <w:rPr>
          <w:rFonts w:ascii="Times New Roman" w:hAnsi="Times New Roman" w:cs="Times New Roman"/>
          <w:sz w:val="24"/>
          <w:szCs w:val="24"/>
        </w:rPr>
        <w:t xml:space="preserve">-  Dostawa i montaż na istniejących słupkach ogrodzeniowych wysięgnika  drutu kolczastego, ukośnego podwójnego typu V   o wysokości co najmniej  60cm, ocynkowanego ogniowo </w:t>
      </w:r>
      <w:r w:rsidR="00981E52">
        <w:rPr>
          <w:rFonts w:ascii="Times New Roman" w:hAnsi="Times New Roman" w:cs="Times New Roman"/>
          <w:sz w:val="24"/>
          <w:szCs w:val="24"/>
        </w:rPr>
        <w:br/>
      </w:r>
      <w:r w:rsidRPr="009E0EE6">
        <w:rPr>
          <w:rFonts w:ascii="Times New Roman" w:hAnsi="Times New Roman" w:cs="Times New Roman"/>
          <w:sz w:val="24"/>
          <w:szCs w:val="24"/>
        </w:rPr>
        <w:t>i  malowanego proszkowo w kolorze  ogrodzenia</w:t>
      </w:r>
      <w:r w:rsidR="00232890" w:rsidRPr="009E0EE6">
        <w:rPr>
          <w:rFonts w:ascii="Times New Roman" w:hAnsi="Times New Roman" w:cs="Times New Roman"/>
          <w:sz w:val="24"/>
          <w:szCs w:val="24"/>
        </w:rPr>
        <w:t>.</w:t>
      </w:r>
    </w:p>
    <w:p w14:paraId="6CEE53C4" w14:textId="234907F9" w:rsidR="008E542C" w:rsidRPr="009E0EE6" w:rsidRDefault="008E542C" w:rsidP="0050539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0EE6">
        <w:rPr>
          <w:rFonts w:ascii="Times New Roman" w:hAnsi="Times New Roman" w:cs="Times New Roman"/>
          <w:sz w:val="24"/>
          <w:szCs w:val="24"/>
        </w:rPr>
        <w:t>-Dostawa i montaż drutu kolczastego ocynkowanego 2,5mm w 6 rzędach  na zamontowanych wysięgnikach (po 3 rzędy na każdym boku wysięgnika)</w:t>
      </w:r>
      <w:r w:rsidR="00232890" w:rsidRPr="009E0EE6">
        <w:rPr>
          <w:rFonts w:ascii="Times New Roman" w:hAnsi="Times New Roman" w:cs="Times New Roman"/>
          <w:sz w:val="24"/>
          <w:szCs w:val="24"/>
        </w:rPr>
        <w:t>.</w:t>
      </w:r>
    </w:p>
    <w:p w14:paraId="0E1073E7" w14:textId="2B258A6F" w:rsidR="008E542C" w:rsidRDefault="008E542C" w:rsidP="00312C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0EE6">
        <w:rPr>
          <w:rFonts w:ascii="Times New Roman" w:hAnsi="Times New Roman" w:cs="Times New Roman"/>
          <w:sz w:val="24"/>
          <w:szCs w:val="24"/>
        </w:rPr>
        <w:t xml:space="preserve">- </w:t>
      </w:r>
      <w:r w:rsidRPr="007F2348">
        <w:rPr>
          <w:rFonts w:ascii="Times New Roman" w:hAnsi="Times New Roman" w:cs="Times New Roman"/>
          <w:sz w:val="24"/>
          <w:szCs w:val="24"/>
        </w:rPr>
        <w:t>Dostawa i montaż kolców antywłamaniowych na bramie odrodzeniowej</w:t>
      </w:r>
      <w:r w:rsidR="00232890" w:rsidRPr="007F2348">
        <w:rPr>
          <w:rFonts w:ascii="Times New Roman" w:hAnsi="Times New Roman" w:cs="Times New Roman"/>
          <w:sz w:val="24"/>
          <w:szCs w:val="24"/>
        </w:rPr>
        <w:t>.</w:t>
      </w:r>
    </w:p>
    <w:p w14:paraId="1EA3D6CE" w14:textId="77777777" w:rsidR="00312C5C" w:rsidRDefault="00312C5C" w:rsidP="00312C5C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2255840C" w14:textId="477CED2E" w:rsidR="008E542C" w:rsidRPr="007F2348" w:rsidRDefault="008E542C" w:rsidP="00312C5C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7F2348">
        <w:rPr>
          <w:rFonts w:ascii="Times New Roman" w:hAnsi="Times New Roman" w:cs="Times New Roman"/>
          <w:color w:val="002060"/>
          <w:sz w:val="24"/>
          <w:szCs w:val="24"/>
        </w:rPr>
        <w:t>Uwagi:</w:t>
      </w:r>
    </w:p>
    <w:p w14:paraId="71CC1171" w14:textId="49B2E992" w:rsidR="00265051" w:rsidRPr="007F2348" w:rsidRDefault="008E542C" w:rsidP="009A1A65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405037">
        <w:rPr>
          <w:rFonts w:ascii="Times New Roman" w:hAnsi="Times New Roman" w:cs="Times New Roman"/>
          <w:color w:val="002060"/>
          <w:sz w:val="24"/>
          <w:szCs w:val="24"/>
        </w:rPr>
        <w:t>w fili w Opolu istniejące słupki ogrodzeniowe o wysokości 1,5m. należy podwyższyć do wysokości 2m poprzez montaż na istniejących słupkach „przedłużek” i dopiero zastosować wysięgnik drutu kolczastego. Na zamontowanych przedłużkach należy zamontować 2 rzędy drutu kolczastego.</w:t>
      </w:r>
    </w:p>
    <w:p w14:paraId="045ED0E2" w14:textId="44F41193" w:rsidR="00232890" w:rsidRPr="007F2348" w:rsidRDefault="009E0EE6" w:rsidP="009A1A65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7F2348">
        <w:rPr>
          <w:rFonts w:ascii="Times New Roman" w:hAnsi="Times New Roman" w:cs="Times New Roman"/>
          <w:color w:val="002060"/>
          <w:sz w:val="24"/>
          <w:szCs w:val="24"/>
        </w:rPr>
        <w:t>w fili w Gorzowie Wielkopolskim  na długości  ok</w:t>
      </w:r>
      <w:r w:rsidR="00981E52" w:rsidRPr="007F2348"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Pr="007F2348">
        <w:rPr>
          <w:rFonts w:ascii="Times New Roman" w:hAnsi="Times New Roman" w:cs="Times New Roman"/>
          <w:color w:val="002060"/>
          <w:sz w:val="24"/>
          <w:szCs w:val="24"/>
        </w:rPr>
        <w:t xml:space="preserve"> 50 </w:t>
      </w:r>
      <w:proofErr w:type="spellStart"/>
      <w:r w:rsidRPr="007F2348">
        <w:rPr>
          <w:rFonts w:ascii="Times New Roman" w:hAnsi="Times New Roman" w:cs="Times New Roman"/>
          <w:color w:val="002060"/>
          <w:sz w:val="24"/>
          <w:szCs w:val="24"/>
        </w:rPr>
        <w:t>mb</w:t>
      </w:r>
      <w:proofErr w:type="spellEnd"/>
      <w:r w:rsidRPr="007F2348">
        <w:rPr>
          <w:rFonts w:ascii="Times New Roman" w:hAnsi="Times New Roman" w:cs="Times New Roman"/>
          <w:color w:val="002060"/>
          <w:sz w:val="24"/>
          <w:szCs w:val="24"/>
        </w:rPr>
        <w:t xml:space="preserve"> istniejące ogrodzenie zostało wykonane schodkowo z uwzględnieniem spadku terenu. </w:t>
      </w:r>
      <w:bookmarkStart w:id="0" w:name="_GoBack"/>
      <w:bookmarkEnd w:id="0"/>
    </w:p>
    <w:p w14:paraId="237A2B35" w14:textId="1618BE24" w:rsidR="00265051" w:rsidRPr="007F2348" w:rsidRDefault="00265051" w:rsidP="009A1A6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2348">
        <w:rPr>
          <w:rFonts w:ascii="Times New Roman" w:hAnsi="Times New Roman" w:cs="Times New Roman"/>
          <w:b/>
          <w:sz w:val="24"/>
          <w:szCs w:val="24"/>
        </w:rPr>
        <w:t>Dane techniczne wysięgnika do drutu kolczastego</w:t>
      </w:r>
    </w:p>
    <w:p w14:paraId="439FCE51" w14:textId="155FB32E" w:rsidR="00265051" w:rsidRPr="007F2348" w:rsidRDefault="00265051" w:rsidP="007F2348">
      <w:pPr>
        <w:numPr>
          <w:ilvl w:val="0"/>
          <w:numId w:val="4"/>
        </w:num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234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wysięgnik do drutu kolczastego o wysokości </w:t>
      </w:r>
      <w:r w:rsidR="007108B9" w:rsidRPr="007F234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40 -</w:t>
      </w:r>
      <w:r w:rsidRPr="007F234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 60</w:t>
      </w:r>
      <w:r w:rsidR="00981E52" w:rsidRPr="007F234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Pr="007F234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cm , </w:t>
      </w:r>
    </w:p>
    <w:p w14:paraId="4EC354FE" w14:textId="48AE6260" w:rsidR="00C94975" w:rsidRPr="00505399" w:rsidRDefault="00265051" w:rsidP="00505399">
      <w:pPr>
        <w:numPr>
          <w:ilvl w:val="0"/>
          <w:numId w:val="4"/>
        </w:num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F234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zabezpieczenie antykorozyjne - </w:t>
      </w:r>
      <w:r w:rsidRPr="007F2348">
        <w:rPr>
          <w:rFonts w:ascii="Times New Roman" w:hAnsi="Times New Roman" w:cs="Times New Roman"/>
          <w:sz w:val="24"/>
          <w:szCs w:val="24"/>
        </w:rPr>
        <w:t xml:space="preserve">ocynkowany ogniowo i  malowany proszkowo w kolorze  </w:t>
      </w:r>
      <w:r w:rsidR="008E542C" w:rsidRPr="007F2348">
        <w:rPr>
          <w:rFonts w:ascii="Times New Roman" w:hAnsi="Times New Roman" w:cs="Times New Roman"/>
          <w:sz w:val="24"/>
          <w:szCs w:val="24"/>
        </w:rPr>
        <w:t>ogrodzenia</w:t>
      </w:r>
    </w:p>
    <w:p w14:paraId="6500D450" w14:textId="77777777" w:rsidR="00505399" w:rsidRPr="00505399" w:rsidRDefault="00505399" w:rsidP="00505399">
      <w:pPr>
        <w:numPr>
          <w:ilvl w:val="0"/>
          <w:numId w:val="4"/>
        </w:num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0D7569" w14:textId="77777777" w:rsidR="00C94975" w:rsidRPr="007F2348" w:rsidRDefault="00C94975" w:rsidP="007F2348">
      <w:pPr>
        <w:spacing w:line="240" w:lineRule="auto"/>
        <w:ind w:left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2348">
        <w:rPr>
          <w:rFonts w:ascii="Times New Roman" w:hAnsi="Times New Roman" w:cs="Times New Roman"/>
          <w:b/>
          <w:sz w:val="24"/>
          <w:szCs w:val="24"/>
        </w:rPr>
        <w:t>Dane techniczne drutu kolczastego</w:t>
      </w:r>
    </w:p>
    <w:p w14:paraId="435E3614" w14:textId="77777777" w:rsidR="00C94975" w:rsidRPr="007F2348" w:rsidRDefault="00C94975" w:rsidP="007F2348">
      <w:pPr>
        <w:numPr>
          <w:ilvl w:val="0"/>
          <w:numId w:val="4"/>
        </w:num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234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druty nośne (właściwe) - Ø 2,5 mm,</w:t>
      </w:r>
    </w:p>
    <w:p w14:paraId="104D7DB4" w14:textId="77777777" w:rsidR="00C94975" w:rsidRPr="007F2348" w:rsidRDefault="00C94975" w:rsidP="007F2348">
      <w:pPr>
        <w:numPr>
          <w:ilvl w:val="0"/>
          <w:numId w:val="4"/>
        </w:num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234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kolce - drut stalowy Ø 2 mm,</w:t>
      </w:r>
    </w:p>
    <w:p w14:paraId="07DC0D1A" w14:textId="77777777" w:rsidR="00C94975" w:rsidRPr="007F2348" w:rsidRDefault="00C94975" w:rsidP="007F2348">
      <w:pPr>
        <w:numPr>
          <w:ilvl w:val="0"/>
          <w:numId w:val="4"/>
        </w:num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234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odległość między kolcami - 102 mm,</w:t>
      </w:r>
    </w:p>
    <w:p w14:paraId="1FEF6674" w14:textId="77777777" w:rsidR="00C94975" w:rsidRPr="007F2348" w:rsidRDefault="00C94975" w:rsidP="007F2348">
      <w:pPr>
        <w:numPr>
          <w:ilvl w:val="0"/>
          <w:numId w:val="4"/>
        </w:num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234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długość kolców - ok. 20 mm,</w:t>
      </w:r>
    </w:p>
    <w:p w14:paraId="268BC905" w14:textId="75D117B5" w:rsidR="001F27AB" w:rsidRPr="007F2348" w:rsidRDefault="00C94975" w:rsidP="007F2348">
      <w:pPr>
        <w:numPr>
          <w:ilvl w:val="0"/>
          <w:numId w:val="4"/>
        </w:num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234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zabezpieczenie antykorozyjne - </w:t>
      </w:r>
      <w:proofErr w:type="spellStart"/>
      <w:r w:rsidRPr="007F234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ocynk</w:t>
      </w:r>
      <w:proofErr w:type="spellEnd"/>
      <w:r w:rsidRPr="007F234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(Z65) - 80 g/m2</w:t>
      </w:r>
    </w:p>
    <w:p w14:paraId="31689A5F" w14:textId="64982FDB" w:rsidR="00590C23" w:rsidRPr="007F2348" w:rsidRDefault="00590C23" w:rsidP="00505399">
      <w:pPr>
        <w:spacing w:after="120" w:line="240" w:lineRule="auto"/>
        <w:ind w:left="6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973952" w14:textId="5E811AC0" w:rsidR="00770CFF" w:rsidRPr="007F2348" w:rsidRDefault="00770CFF" w:rsidP="007F2348">
      <w:pPr>
        <w:pStyle w:val="Akapitzlist"/>
        <w:numPr>
          <w:ilvl w:val="0"/>
          <w:numId w:val="17"/>
        </w:numPr>
        <w:spacing w:after="120"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2348">
        <w:rPr>
          <w:rFonts w:ascii="Times New Roman" w:hAnsi="Times New Roman" w:cs="Times New Roman"/>
          <w:b/>
          <w:sz w:val="24"/>
          <w:szCs w:val="24"/>
        </w:rPr>
        <w:t>Wizja lokalna</w:t>
      </w:r>
      <w:r w:rsidR="007F2348">
        <w:rPr>
          <w:rFonts w:ascii="Times New Roman" w:hAnsi="Times New Roman" w:cs="Times New Roman"/>
          <w:b/>
          <w:sz w:val="24"/>
          <w:szCs w:val="24"/>
        </w:rPr>
        <w:t>:</w:t>
      </w:r>
    </w:p>
    <w:p w14:paraId="4C7059EA" w14:textId="04B271C3" w:rsidR="00770CFF" w:rsidRDefault="00770CFF" w:rsidP="009A1A6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5831">
        <w:rPr>
          <w:rFonts w:ascii="Times New Roman" w:hAnsi="Times New Roman" w:cs="Times New Roman"/>
          <w:sz w:val="24"/>
          <w:szCs w:val="24"/>
        </w:rPr>
        <w:t xml:space="preserve">Zamawiający dopuszcza możliwość odbycia wizji lokalnych na wniosek </w:t>
      </w:r>
      <w:r w:rsidR="005C341F">
        <w:rPr>
          <w:rFonts w:ascii="Times New Roman" w:hAnsi="Times New Roman" w:cs="Times New Roman"/>
          <w:sz w:val="24"/>
          <w:szCs w:val="24"/>
        </w:rPr>
        <w:t>W</w:t>
      </w:r>
      <w:r w:rsidRPr="00B65831">
        <w:rPr>
          <w:rFonts w:ascii="Times New Roman" w:hAnsi="Times New Roman" w:cs="Times New Roman"/>
          <w:sz w:val="24"/>
          <w:szCs w:val="24"/>
        </w:rPr>
        <w:t xml:space="preserve">ykonawców </w:t>
      </w:r>
      <w:r>
        <w:rPr>
          <w:rFonts w:ascii="Times New Roman" w:hAnsi="Times New Roman" w:cs="Times New Roman"/>
          <w:sz w:val="24"/>
          <w:szCs w:val="24"/>
        </w:rPr>
        <w:br/>
      </w:r>
      <w:r w:rsidRPr="00B65831">
        <w:rPr>
          <w:rFonts w:ascii="Times New Roman" w:hAnsi="Times New Roman" w:cs="Times New Roman"/>
          <w:sz w:val="24"/>
          <w:szCs w:val="24"/>
        </w:rPr>
        <w:t>w porozumieniu i za zgodą Zamawiającego.</w:t>
      </w:r>
      <w:r w:rsidRPr="00AD7851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9215" w:type="dxa"/>
        <w:tblInd w:w="-5" w:type="dxa"/>
        <w:tblBorders>
          <w:top w:val="single" w:sz="3" w:space="0" w:color="auto"/>
          <w:left w:val="single" w:sz="3" w:space="0" w:color="auto"/>
          <w:bottom w:val="single" w:sz="3" w:space="0" w:color="auto"/>
          <w:right w:val="single" w:sz="3" w:space="0" w:color="auto"/>
          <w:insideH w:val="single" w:sz="3" w:space="0" w:color="auto"/>
          <w:insideV w:val="single" w:sz="3" w:space="0" w:color="auto"/>
        </w:tblBorders>
        <w:tblLayout w:type="fixed"/>
        <w:tblCellMar>
          <w:left w:w="87" w:type="dxa"/>
          <w:right w:w="87" w:type="dxa"/>
        </w:tblCellMar>
        <w:tblLook w:val="0000" w:firstRow="0" w:lastRow="0" w:firstColumn="0" w:lastColumn="0" w:noHBand="0" w:noVBand="0"/>
      </w:tblPr>
      <w:tblGrid>
        <w:gridCol w:w="1560"/>
        <w:gridCol w:w="3119"/>
        <w:gridCol w:w="2410"/>
        <w:gridCol w:w="2126"/>
      </w:tblGrid>
      <w:tr w:rsidR="00770CFF" w:rsidRPr="00770CFF" w14:paraId="0C0CC774" w14:textId="77777777" w:rsidTr="00770CFF">
        <w:trPr>
          <w:trHeight w:val="79"/>
        </w:trPr>
        <w:tc>
          <w:tcPr>
            <w:tcW w:w="1560" w:type="dxa"/>
          </w:tcPr>
          <w:p w14:paraId="1BEDC274" w14:textId="03F82AD5" w:rsidR="00770CFF" w:rsidRPr="00770CFF" w:rsidRDefault="00770CFF" w:rsidP="009A1A65">
            <w:pPr>
              <w:pStyle w:val="Default"/>
              <w:jc w:val="both"/>
              <w:rPr>
                <w:color w:val="auto"/>
              </w:rPr>
            </w:pPr>
            <w:r w:rsidRPr="00770CFF">
              <w:rPr>
                <w:b/>
                <w:color w:val="auto"/>
              </w:rPr>
              <w:t>Nr zadania</w:t>
            </w:r>
          </w:p>
        </w:tc>
        <w:tc>
          <w:tcPr>
            <w:tcW w:w="3119" w:type="dxa"/>
          </w:tcPr>
          <w:p w14:paraId="0B49929E" w14:textId="655B3ABD" w:rsidR="00770CFF" w:rsidRPr="00770CFF" w:rsidRDefault="00770CFF" w:rsidP="009A1A65">
            <w:pPr>
              <w:pStyle w:val="Default"/>
              <w:jc w:val="both"/>
              <w:rPr>
                <w:b/>
                <w:color w:val="auto"/>
              </w:rPr>
            </w:pPr>
            <w:r w:rsidRPr="00770CFF">
              <w:rPr>
                <w:b/>
                <w:color w:val="auto"/>
              </w:rPr>
              <w:t>Adres filii/oddziału</w:t>
            </w:r>
          </w:p>
        </w:tc>
        <w:tc>
          <w:tcPr>
            <w:tcW w:w="2410" w:type="dxa"/>
          </w:tcPr>
          <w:p w14:paraId="208A6CE6" w14:textId="77777777" w:rsidR="00770CFF" w:rsidRPr="00770CFF" w:rsidRDefault="00770CFF" w:rsidP="009A1A65">
            <w:pPr>
              <w:pStyle w:val="Default"/>
              <w:jc w:val="both"/>
              <w:rPr>
                <w:b/>
                <w:color w:val="auto"/>
              </w:rPr>
            </w:pPr>
            <w:r w:rsidRPr="00770CFF">
              <w:rPr>
                <w:b/>
                <w:color w:val="auto"/>
              </w:rPr>
              <w:t xml:space="preserve">Kierownik bazy </w:t>
            </w:r>
          </w:p>
        </w:tc>
        <w:tc>
          <w:tcPr>
            <w:tcW w:w="2126" w:type="dxa"/>
          </w:tcPr>
          <w:p w14:paraId="51F701CC" w14:textId="46B6FD84" w:rsidR="00770CFF" w:rsidRPr="00770CFF" w:rsidRDefault="00770CFF" w:rsidP="009A1A65">
            <w:pPr>
              <w:pStyle w:val="Default"/>
              <w:jc w:val="both"/>
              <w:rPr>
                <w:b/>
                <w:color w:val="auto"/>
              </w:rPr>
            </w:pPr>
            <w:r w:rsidRPr="00770CFF">
              <w:rPr>
                <w:b/>
                <w:color w:val="auto"/>
              </w:rPr>
              <w:t>Tel. kontaktowy</w:t>
            </w:r>
          </w:p>
        </w:tc>
      </w:tr>
      <w:tr w:rsidR="00770CFF" w:rsidRPr="00770CFF" w14:paraId="08F137D8" w14:textId="77777777" w:rsidTr="00770CFF">
        <w:trPr>
          <w:trHeight w:val="190"/>
        </w:trPr>
        <w:tc>
          <w:tcPr>
            <w:tcW w:w="1560" w:type="dxa"/>
          </w:tcPr>
          <w:p w14:paraId="614C6689" w14:textId="77777777" w:rsidR="00770CFF" w:rsidRPr="00770CFF" w:rsidRDefault="00770CFF" w:rsidP="009A1A65">
            <w:pPr>
              <w:pStyle w:val="Default"/>
              <w:jc w:val="both"/>
              <w:rPr>
                <w:color w:val="auto"/>
              </w:rPr>
            </w:pPr>
            <w:r w:rsidRPr="00770CFF">
              <w:rPr>
                <w:color w:val="auto"/>
              </w:rPr>
              <w:t>Zadanie nr 1.</w:t>
            </w:r>
          </w:p>
        </w:tc>
        <w:tc>
          <w:tcPr>
            <w:tcW w:w="3119" w:type="dxa"/>
          </w:tcPr>
          <w:p w14:paraId="4B0674DA" w14:textId="32D4F016" w:rsidR="00770CFF" w:rsidRPr="00770CFF" w:rsidRDefault="008E542C" w:rsidP="00F5303F">
            <w:pPr>
              <w:pStyle w:val="Default"/>
              <w:rPr>
                <w:color w:val="auto"/>
              </w:rPr>
            </w:pPr>
            <w:r>
              <w:rPr>
                <w:color w:val="auto"/>
                <w:sz w:val="22"/>
                <w:szCs w:val="22"/>
              </w:rPr>
              <w:t>Filia</w:t>
            </w:r>
            <w:r w:rsidRPr="00A05AEC">
              <w:rPr>
                <w:color w:val="auto"/>
                <w:sz w:val="22"/>
                <w:szCs w:val="22"/>
              </w:rPr>
              <w:t xml:space="preserve"> w </w:t>
            </w:r>
            <w:r>
              <w:rPr>
                <w:color w:val="auto"/>
                <w:sz w:val="22"/>
                <w:szCs w:val="22"/>
              </w:rPr>
              <w:t xml:space="preserve">Katowicach                   </w:t>
            </w:r>
            <w:r w:rsidRPr="00A05AEC">
              <w:rPr>
                <w:color w:val="auto"/>
                <w:sz w:val="22"/>
                <w:szCs w:val="22"/>
              </w:rPr>
              <w:t xml:space="preserve">ul. </w:t>
            </w:r>
            <w:r>
              <w:rPr>
                <w:color w:val="auto"/>
                <w:sz w:val="22"/>
                <w:szCs w:val="22"/>
              </w:rPr>
              <w:t>Lotnisko</w:t>
            </w:r>
            <w:r w:rsidRPr="00A05AEC">
              <w:rPr>
                <w:color w:val="auto"/>
                <w:sz w:val="22"/>
                <w:szCs w:val="22"/>
              </w:rPr>
              <w:t xml:space="preserve"> 3</w:t>
            </w:r>
            <w:r>
              <w:rPr>
                <w:color w:val="auto"/>
                <w:sz w:val="22"/>
                <w:szCs w:val="22"/>
              </w:rPr>
              <w:t>4</w:t>
            </w:r>
            <w:r w:rsidRPr="00A05AEC">
              <w:rPr>
                <w:color w:val="auto"/>
                <w:sz w:val="22"/>
                <w:szCs w:val="22"/>
              </w:rPr>
              <w:t xml:space="preserve">, </w:t>
            </w:r>
            <w:r>
              <w:rPr>
                <w:color w:val="auto"/>
                <w:sz w:val="22"/>
                <w:szCs w:val="22"/>
              </w:rPr>
              <w:t xml:space="preserve">                      4</w:t>
            </w:r>
            <w:r w:rsidRPr="00A05AEC">
              <w:rPr>
                <w:color w:val="auto"/>
                <w:sz w:val="22"/>
                <w:szCs w:val="22"/>
              </w:rPr>
              <w:t>0-2</w:t>
            </w:r>
            <w:r>
              <w:rPr>
                <w:color w:val="auto"/>
                <w:sz w:val="22"/>
                <w:szCs w:val="22"/>
              </w:rPr>
              <w:t>71</w:t>
            </w:r>
            <w:r w:rsidRPr="00A05AEC">
              <w:rPr>
                <w:color w:val="auto"/>
                <w:sz w:val="22"/>
                <w:szCs w:val="22"/>
              </w:rPr>
              <w:t xml:space="preserve"> </w:t>
            </w:r>
            <w:r>
              <w:rPr>
                <w:color w:val="auto"/>
                <w:sz w:val="22"/>
                <w:szCs w:val="22"/>
              </w:rPr>
              <w:t>Katowice</w:t>
            </w:r>
          </w:p>
        </w:tc>
        <w:tc>
          <w:tcPr>
            <w:tcW w:w="2410" w:type="dxa"/>
          </w:tcPr>
          <w:p w14:paraId="51BDBC4A" w14:textId="19326C31" w:rsidR="00770CFF" w:rsidRPr="00770CFF" w:rsidRDefault="008E542C" w:rsidP="009A1A65">
            <w:pPr>
              <w:pStyle w:val="Default"/>
              <w:jc w:val="both"/>
              <w:rPr>
                <w:b/>
                <w:color w:val="auto"/>
              </w:rPr>
            </w:pPr>
            <w:r>
              <w:rPr>
                <w:b/>
                <w:color w:val="auto"/>
              </w:rPr>
              <w:t>Grzegorz Stępień</w:t>
            </w:r>
          </w:p>
        </w:tc>
        <w:tc>
          <w:tcPr>
            <w:tcW w:w="2126" w:type="dxa"/>
          </w:tcPr>
          <w:p w14:paraId="76ED4EB4" w14:textId="4D77888D" w:rsidR="00770CFF" w:rsidRPr="00770CFF" w:rsidRDefault="008E542C" w:rsidP="009A1A6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509</w:t>
            </w:r>
            <w:r w:rsidR="00770CFF" w:rsidRPr="00770CFF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142</w:t>
            </w:r>
            <w:r w:rsidR="00770CFF" w:rsidRPr="00770CFF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190</w:t>
            </w:r>
          </w:p>
        </w:tc>
      </w:tr>
      <w:tr w:rsidR="00655838" w:rsidRPr="00770CFF" w14:paraId="631BB023" w14:textId="77777777" w:rsidTr="00770CFF">
        <w:trPr>
          <w:trHeight w:val="91"/>
        </w:trPr>
        <w:tc>
          <w:tcPr>
            <w:tcW w:w="1560" w:type="dxa"/>
          </w:tcPr>
          <w:p w14:paraId="5CED33FC" w14:textId="15296C85" w:rsidR="00655838" w:rsidRPr="00770CFF" w:rsidRDefault="00655838" w:rsidP="009A1A65">
            <w:pPr>
              <w:pStyle w:val="Default"/>
              <w:jc w:val="both"/>
              <w:rPr>
                <w:color w:val="auto"/>
              </w:rPr>
            </w:pPr>
            <w:r w:rsidRPr="00770CFF">
              <w:rPr>
                <w:color w:val="auto"/>
              </w:rPr>
              <w:t xml:space="preserve">Zadanie nr </w:t>
            </w:r>
            <w:r w:rsidR="007108B9">
              <w:rPr>
                <w:color w:val="auto"/>
              </w:rPr>
              <w:t>2</w:t>
            </w:r>
            <w:r w:rsidRPr="00770CFF">
              <w:rPr>
                <w:color w:val="auto"/>
              </w:rPr>
              <w:t>.</w:t>
            </w:r>
          </w:p>
        </w:tc>
        <w:tc>
          <w:tcPr>
            <w:tcW w:w="3119" w:type="dxa"/>
          </w:tcPr>
          <w:p w14:paraId="12F0292F" w14:textId="530D0C3C" w:rsidR="00655838" w:rsidRPr="00770CFF" w:rsidRDefault="008E542C" w:rsidP="00F5303F">
            <w:pPr>
              <w:pStyle w:val="Default"/>
              <w:rPr>
                <w:color w:val="auto"/>
              </w:rPr>
            </w:pPr>
            <w:r w:rsidRPr="00A05AEC">
              <w:rPr>
                <w:color w:val="auto"/>
                <w:sz w:val="22"/>
                <w:szCs w:val="22"/>
              </w:rPr>
              <w:t xml:space="preserve">Filia w </w:t>
            </w:r>
            <w:r>
              <w:rPr>
                <w:color w:val="auto"/>
                <w:sz w:val="22"/>
                <w:szCs w:val="22"/>
              </w:rPr>
              <w:t>Opolu</w:t>
            </w:r>
            <w:r w:rsidRPr="00A05AEC">
              <w:rPr>
                <w:color w:val="auto"/>
                <w:sz w:val="22"/>
                <w:szCs w:val="22"/>
              </w:rPr>
              <w:t xml:space="preserve">, </w:t>
            </w:r>
            <w:r>
              <w:rPr>
                <w:color w:val="auto"/>
                <w:sz w:val="22"/>
                <w:szCs w:val="22"/>
              </w:rPr>
              <w:t xml:space="preserve">                            ul. Lotniskowa 25</w:t>
            </w:r>
            <w:r w:rsidRPr="00A05AEC">
              <w:rPr>
                <w:color w:val="auto"/>
                <w:sz w:val="22"/>
                <w:szCs w:val="22"/>
              </w:rPr>
              <w:t xml:space="preserve"> </w:t>
            </w:r>
            <w:r>
              <w:rPr>
                <w:color w:val="auto"/>
                <w:sz w:val="22"/>
                <w:szCs w:val="22"/>
              </w:rPr>
              <w:t xml:space="preserve">                      4</w:t>
            </w:r>
            <w:r w:rsidRPr="00A05AEC">
              <w:rPr>
                <w:color w:val="auto"/>
                <w:sz w:val="22"/>
                <w:szCs w:val="22"/>
              </w:rPr>
              <w:t>6-0</w:t>
            </w:r>
            <w:r>
              <w:rPr>
                <w:color w:val="auto"/>
                <w:sz w:val="22"/>
                <w:szCs w:val="22"/>
              </w:rPr>
              <w:t>70</w:t>
            </w:r>
            <w:r w:rsidRPr="00A05AEC">
              <w:rPr>
                <w:color w:val="auto"/>
                <w:sz w:val="22"/>
                <w:szCs w:val="22"/>
              </w:rPr>
              <w:t xml:space="preserve"> </w:t>
            </w:r>
            <w:r>
              <w:rPr>
                <w:color w:val="auto"/>
                <w:sz w:val="22"/>
                <w:szCs w:val="22"/>
              </w:rPr>
              <w:t>Polska Nowa Wieś</w:t>
            </w:r>
          </w:p>
        </w:tc>
        <w:tc>
          <w:tcPr>
            <w:tcW w:w="2410" w:type="dxa"/>
          </w:tcPr>
          <w:p w14:paraId="2268B35D" w14:textId="68BD3AA2" w:rsidR="00655838" w:rsidRPr="00770CFF" w:rsidRDefault="008E542C" w:rsidP="009A1A65">
            <w:pPr>
              <w:pStyle w:val="Default"/>
              <w:jc w:val="both"/>
              <w:rPr>
                <w:b/>
                <w:color w:val="auto"/>
              </w:rPr>
            </w:pPr>
            <w:r>
              <w:rPr>
                <w:b/>
                <w:color w:val="auto"/>
              </w:rPr>
              <w:t>Mateusz</w:t>
            </w:r>
            <w:r w:rsidR="00655838" w:rsidRPr="008A4198">
              <w:rPr>
                <w:b/>
                <w:color w:val="auto"/>
              </w:rPr>
              <w:t xml:space="preserve"> </w:t>
            </w:r>
            <w:r>
              <w:rPr>
                <w:b/>
                <w:color w:val="auto"/>
              </w:rPr>
              <w:t>Rak</w:t>
            </w:r>
          </w:p>
        </w:tc>
        <w:tc>
          <w:tcPr>
            <w:tcW w:w="2126" w:type="dxa"/>
          </w:tcPr>
          <w:p w14:paraId="2B5AFBC5" w14:textId="710BD956" w:rsidR="00655838" w:rsidRPr="00770CFF" w:rsidRDefault="008E542C" w:rsidP="009A1A65">
            <w:pPr>
              <w:pStyle w:val="Default"/>
              <w:jc w:val="both"/>
              <w:rPr>
                <w:b/>
                <w:color w:val="auto"/>
              </w:rPr>
            </w:pPr>
            <w:r>
              <w:rPr>
                <w:b/>
                <w:color w:val="auto"/>
              </w:rPr>
              <w:t>721</w:t>
            </w:r>
            <w:r w:rsidR="00655838" w:rsidRPr="00770CFF">
              <w:rPr>
                <w:b/>
                <w:color w:val="auto"/>
              </w:rPr>
              <w:t> </w:t>
            </w:r>
            <w:r>
              <w:rPr>
                <w:b/>
                <w:color w:val="auto"/>
              </w:rPr>
              <w:t>230</w:t>
            </w:r>
            <w:r w:rsidR="00655838" w:rsidRPr="00770CFF">
              <w:rPr>
                <w:b/>
                <w:color w:val="auto"/>
              </w:rPr>
              <w:t xml:space="preserve"> </w:t>
            </w:r>
            <w:r>
              <w:rPr>
                <w:b/>
                <w:color w:val="auto"/>
              </w:rPr>
              <w:t>946</w:t>
            </w:r>
          </w:p>
          <w:p w14:paraId="45F85683" w14:textId="77777777" w:rsidR="00655838" w:rsidRPr="00770CFF" w:rsidRDefault="00655838" w:rsidP="009A1A6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4DC1" w:rsidRPr="00770CFF" w14:paraId="404A70D6" w14:textId="77777777" w:rsidTr="00117507">
        <w:trPr>
          <w:trHeight w:val="853"/>
        </w:trPr>
        <w:tc>
          <w:tcPr>
            <w:tcW w:w="1560" w:type="dxa"/>
          </w:tcPr>
          <w:p w14:paraId="384112AC" w14:textId="7134F684" w:rsidR="00464DC1" w:rsidRPr="00770CFF" w:rsidRDefault="00464DC1" w:rsidP="009A1A65">
            <w:pPr>
              <w:pStyle w:val="Default"/>
              <w:jc w:val="both"/>
              <w:rPr>
                <w:color w:val="auto"/>
              </w:rPr>
            </w:pPr>
            <w:r w:rsidRPr="00770CFF">
              <w:rPr>
                <w:color w:val="auto"/>
              </w:rPr>
              <w:t xml:space="preserve">Zadanie nr </w:t>
            </w:r>
            <w:r w:rsidR="007108B9">
              <w:rPr>
                <w:color w:val="auto"/>
              </w:rPr>
              <w:t>3</w:t>
            </w:r>
            <w:r w:rsidRPr="00770CFF">
              <w:rPr>
                <w:color w:val="auto"/>
              </w:rPr>
              <w:t>.</w:t>
            </w:r>
          </w:p>
        </w:tc>
        <w:tc>
          <w:tcPr>
            <w:tcW w:w="3119" w:type="dxa"/>
          </w:tcPr>
          <w:p w14:paraId="33760FCD" w14:textId="6FC4B75C" w:rsidR="00464DC1" w:rsidRPr="00117507" w:rsidRDefault="00464DC1" w:rsidP="00F5303F">
            <w:pPr>
              <w:pStyle w:val="Default"/>
              <w:spacing w:after="120"/>
              <w:rPr>
                <w:color w:val="auto"/>
                <w:sz w:val="22"/>
                <w:szCs w:val="22"/>
              </w:rPr>
            </w:pPr>
            <w:r w:rsidRPr="00A05AEC">
              <w:rPr>
                <w:color w:val="auto"/>
                <w:sz w:val="22"/>
                <w:szCs w:val="22"/>
              </w:rPr>
              <w:t xml:space="preserve">Filia w Lublinie, </w:t>
            </w:r>
            <w:r w:rsidR="006E5896">
              <w:rPr>
                <w:color w:val="auto"/>
                <w:sz w:val="22"/>
                <w:szCs w:val="22"/>
              </w:rPr>
              <w:t xml:space="preserve">            J</w:t>
            </w:r>
            <w:r w:rsidR="006E5896" w:rsidRPr="00A05AEC">
              <w:rPr>
                <w:color w:val="auto"/>
                <w:sz w:val="22"/>
                <w:szCs w:val="22"/>
              </w:rPr>
              <w:t xml:space="preserve">anowice 32A,              </w:t>
            </w:r>
            <w:r w:rsidR="006E5896">
              <w:rPr>
                <w:color w:val="auto"/>
                <w:sz w:val="22"/>
                <w:szCs w:val="22"/>
              </w:rPr>
              <w:t xml:space="preserve">   </w:t>
            </w:r>
            <w:r w:rsidR="006E5896" w:rsidRPr="00A05AEC">
              <w:rPr>
                <w:color w:val="auto"/>
                <w:sz w:val="22"/>
                <w:szCs w:val="22"/>
              </w:rPr>
              <w:t xml:space="preserve"> </w:t>
            </w:r>
            <w:r w:rsidR="006E5896">
              <w:rPr>
                <w:color w:val="auto"/>
                <w:sz w:val="22"/>
                <w:szCs w:val="22"/>
              </w:rPr>
              <w:t xml:space="preserve">       </w:t>
            </w:r>
            <w:r w:rsidR="006E5896" w:rsidRPr="00A05AEC">
              <w:rPr>
                <w:color w:val="auto"/>
                <w:sz w:val="22"/>
                <w:szCs w:val="22"/>
              </w:rPr>
              <w:t xml:space="preserve"> 21-007 Mełgiew</w:t>
            </w:r>
          </w:p>
        </w:tc>
        <w:tc>
          <w:tcPr>
            <w:tcW w:w="2410" w:type="dxa"/>
          </w:tcPr>
          <w:p w14:paraId="5348F19B" w14:textId="3FD8BD59" w:rsidR="00464DC1" w:rsidRPr="0080539B" w:rsidRDefault="00464DC1" w:rsidP="009A1A65">
            <w:pPr>
              <w:pStyle w:val="Default"/>
              <w:jc w:val="both"/>
              <w:rPr>
                <w:b/>
              </w:rPr>
            </w:pPr>
            <w:r>
              <w:rPr>
                <w:b/>
                <w:color w:val="auto"/>
              </w:rPr>
              <w:t xml:space="preserve">Norbert </w:t>
            </w:r>
            <w:proofErr w:type="spellStart"/>
            <w:r>
              <w:rPr>
                <w:b/>
                <w:color w:val="auto"/>
              </w:rPr>
              <w:t>Miącz</w:t>
            </w:r>
            <w:proofErr w:type="spellEnd"/>
          </w:p>
        </w:tc>
        <w:tc>
          <w:tcPr>
            <w:tcW w:w="2126" w:type="dxa"/>
          </w:tcPr>
          <w:p w14:paraId="57C4F42F" w14:textId="7490B680" w:rsidR="00464DC1" w:rsidRPr="00770CFF" w:rsidRDefault="00464DC1" w:rsidP="009A1A65">
            <w:pPr>
              <w:pStyle w:val="Default"/>
              <w:jc w:val="both"/>
              <w:rPr>
                <w:b/>
                <w:color w:val="auto"/>
              </w:rPr>
            </w:pPr>
            <w:r>
              <w:rPr>
                <w:b/>
                <w:color w:val="auto"/>
              </w:rPr>
              <w:t>509</w:t>
            </w:r>
            <w:r w:rsidRPr="00770CFF">
              <w:rPr>
                <w:b/>
                <w:color w:val="auto"/>
              </w:rPr>
              <w:t> </w:t>
            </w:r>
            <w:r>
              <w:rPr>
                <w:b/>
                <w:color w:val="auto"/>
              </w:rPr>
              <w:t>142</w:t>
            </w:r>
            <w:r w:rsidRPr="00770CFF">
              <w:rPr>
                <w:b/>
                <w:color w:val="auto"/>
              </w:rPr>
              <w:t xml:space="preserve"> </w:t>
            </w:r>
            <w:r>
              <w:rPr>
                <w:b/>
                <w:color w:val="auto"/>
              </w:rPr>
              <w:t>194</w:t>
            </w:r>
          </w:p>
          <w:p w14:paraId="39D88D43" w14:textId="77777777" w:rsidR="00464DC1" w:rsidRPr="0080539B" w:rsidRDefault="00464DC1" w:rsidP="009A1A65">
            <w:pPr>
              <w:pStyle w:val="Default"/>
              <w:jc w:val="both"/>
              <w:rPr>
                <w:b/>
              </w:rPr>
            </w:pPr>
          </w:p>
          <w:p w14:paraId="5F6EFF71" w14:textId="77777777" w:rsidR="00464DC1" w:rsidRPr="0080539B" w:rsidRDefault="00464DC1" w:rsidP="009A1A65">
            <w:pPr>
              <w:pStyle w:val="Default"/>
              <w:jc w:val="both"/>
              <w:rPr>
                <w:b/>
              </w:rPr>
            </w:pPr>
          </w:p>
        </w:tc>
      </w:tr>
      <w:tr w:rsidR="00464DC1" w:rsidRPr="00770CFF" w14:paraId="7B5195EB" w14:textId="77777777" w:rsidTr="00770CFF">
        <w:trPr>
          <w:trHeight w:val="91"/>
        </w:trPr>
        <w:tc>
          <w:tcPr>
            <w:tcW w:w="1560" w:type="dxa"/>
          </w:tcPr>
          <w:p w14:paraId="092EE68C" w14:textId="17E21BBE" w:rsidR="00464DC1" w:rsidRPr="00770CFF" w:rsidRDefault="00464DC1" w:rsidP="009A1A65">
            <w:pPr>
              <w:pStyle w:val="Default"/>
              <w:jc w:val="both"/>
              <w:rPr>
                <w:color w:val="auto"/>
              </w:rPr>
            </w:pPr>
            <w:r w:rsidRPr="00770CFF">
              <w:rPr>
                <w:color w:val="auto"/>
              </w:rPr>
              <w:t xml:space="preserve">Zadanie nr </w:t>
            </w:r>
            <w:r w:rsidR="007108B9">
              <w:rPr>
                <w:color w:val="auto"/>
              </w:rPr>
              <w:t>4</w:t>
            </w:r>
            <w:r w:rsidRPr="00770CFF">
              <w:rPr>
                <w:color w:val="auto"/>
              </w:rPr>
              <w:t>.</w:t>
            </w:r>
          </w:p>
        </w:tc>
        <w:tc>
          <w:tcPr>
            <w:tcW w:w="3119" w:type="dxa"/>
          </w:tcPr>
          <w:p w14:paraId="674F367D" w14:textId="75ED23D3" w:rsidR="00464DC1" w:rsidRPr="00770CFF" w:rsidRDefault="008E542C" w:rsidP="00F5303F">
            <w:pPr>
              <w:pStyle w:val="Default"/>
              <w:rPr>
                <w:color w:val="auto"/>
              </w:rPr>
            </w:pPr>
            <w:r w:rsidRPr="00A05AEC">
              <w:rPr>
                <w:color w:val="auto"/>
                <w:sz w:val="22"/>
                <w:szCs w:val="22"/>
              </w:rPr>
              <w:t xml:space="preserve">Filia w </w:t>
            </w:r>
            <w:r>
              <w:rPr>
                <w:color w:val="auto"/>
                <w:sz w:val="22"/>
                <w:szCs w:val="22"/>
              </w:rPr>
              <w:t>Zielonej Górze</w:t>
            </w:r>
            <w:r w:rsidRPr="00A05AEC">
              <w:rPr>
                <w:color w:val="auto"/>
                <w:sz w:val="22"/>
                <w:szCs w:val="22"/>
              </w:rPr>
              <w:t xml:space="preserve">, </w:t>
            </w:r>
            <w:r>
              <w:rPr>
                <w:color w:val="auto"/>
                <w:sz w:val="22"/>
                <w:szCs w:val="22"/>
              </w:rPr>
              <w:t xml:space="preserve">               </w:t>
            </w:r>
            <w:r w:rsidRPr="00A05AEC">
              <w:rPr>
                <w:color w:val="auto"/>
                <w:sz w:val="22"/>
                <w:szCs w:val="22"/>
              </w:rPr>
              <w:t xml:space="preserve">ul. </w:t>
            </w:r>
            <w:r>
              <w:rPr>
                <w:color w:val="auto"/>
                <w:sz w:val="22"/>
                <w:szCs w:val="22"/>
              </w:rPr>
              <w:t xml:space="preserve">Przylep-Skokowa 17  </w:t>
            </w:r>
            <w:r w:rsidRPr="00A05AEC">
              <w:rPr>
                <w:color w:val="auto"/>
                <w:sz w:val="22"/>
                <w:szCs w:val="22"/>
              </w:rPr>
              <w:t xml:space="preserve"> </w:t>
            </w:r>
            <w:r>
              <w:rPr>
                <w:color w:val="auto"/>
                <w:sz w:val="22"/>
                <w:szCs w:val="22"/>
              </w:rPr>
              <w:t xml:space="preserve">       66</w:t>
            </w:r>
            <w:r w:rsidRPr="00A05AEC">
              <w:rPr>
                <w:color w:val="auto"/>
                <w:sz w:val="22"/>
                <w:szCs w:val="22"/>
              </w:rPr>
              <w:t>-</w:t>
            </w:r>
            <w:r>
              <w:rPr>
                <w:color w:val="auto"/>
                <w:sz w:val="22"/>
                <w:szCs w:val="22"/>
              </w:rPr>
              <w:t>015</w:t>
            </w:r>
            <w:r w:rsidRPr="00A05AEC">
              <w:rPr>
                <w:color w:val="auto"/>
                <w:sz w:val="22"/>
                <w:szCs w:val="22"/>
              </w:rPr>
              <w:t xml:space="preserve"> </w:t>
            </w:r>
            <w:r>
              <w:rPr>
                <w:color w:val="auto"/>
                <w:sz w:val="22"/>
                <w:szCs w:val="22"/>
              </w:rPr>
              <w:t>Zielona Góra</w:t>
            </w:r>
          </w:p>
        </w:tc>
        <w:tc>
          <w:tcPr>
            <w:tcW w:w="2410" w:type="dxa"/>
          </w:tcPr>
          <w:p w14:paraId="0B4C26EE" w14:textId="44F0B461" w:rsidR="00464DC1" w:rsidRPr="0080539B" w:rsidRDefault="008E542C" w:rsidP="009A1A65">
            <w:pPr>
              <w:pStyle w:val="Default"/>
              <w:jc w:val="both"/>
              <w:rPr>
                <w:b/>
              </w:rPr>
            </w:pPr>
            <w:r>
              <w:rPr>
                <w:b/>
                <w:color w:val="auto"/>
              </w:rPr>
              <w:t xml:space="preserve">Arkadiusz </w:t>
            </w:r>
            <w:proofErr w:type="spellStart"/>
            <w:r>
              <w:rPr>
                <w:b/>
                <w:color w:val="auto"/>
              </w:rPr>
              <w:t>Krejczy</w:t>
            </w:r>
            <w:proofErr w:type="spellEnd"/>
          </w:p>
        </w:tc>
        <w:tc>
          <w:tcPr>
            <w:tcW w:w="2126" w:type="dxa"/>
          </w:tcPr>
          <w:p w14:paraId="1A098C21" w14:textId="120CE125" w:rsidR="00464DC1" w:rsidRPr="00770CFF" w:rsidRDefault="00464DC1" w:rsidP="009A1A65">
            <w:pPr>
              <w:pStyle w:val="Default"/>
              <w:jc w:val="both"/>
              <w:rPr>
                <w:b/>
                <w:color w:val="auto"/>
              </w:rPr>
            </w:pPr>
            <w:r w:rsidRPr="0080539B">
              <w:rPr>
                <w:b/>
              </w:rPr>
              <w:t>509 142 </w:t>
            </w:r>
            <w:r w:rsidR="008E542C">
              <w:rPr>
                <w:b/>
              </w:rPr>
              <w:t>178</w:t>
            </w:r>
          </w:p>
        </w:tc>
      </w:tr>
      <w:tr w:rsidR="008E542C" w:rsidRPr="00770CFF" w14:paraId="4D1CB2AA" w14:textId="1A762572" w:rsidTr="00770CFF">
        <w:trPr>
          <w:trHeight w:val="191"/>
        </w:trPr>
        <w:tc>
          <w:tcPr>
            <w:tcW w:w="1560" w:type="dxa"/>
          </w:tcPr>
          <w:p w14:paraId="41C41CCC" w14:textId="6C2C8B7A" w:rsidR="008E542C" w:rsidRPr="00770CFF" w:rsidRDefault="008E542C" w:rsidP="009A1A65">
            <w:pPr>
              <w:pStyle w:val="Default"/>
              <w:jc w:val="both"/>
              <w:rPr>
                <w:color w:val="auto"/>
              </w:rPr>
            </w:pPr>
            <w:r w:rsidRPr="00770CFF">
              <w:rPr>
                <w:color w:val="auto"/>
              </w:rPr>
              <w:t xml:space="preserve">Zadanie nr </w:t>
            </w:r>
            <w:r>
              <w:rPr>
                <w:color w:val="auto"/>
              </w:rPr>
              <w:t>5</w:t>
            </w:r>
            <w:r w:rsidRPr="00770CFF">
              <w:rPr>
                <w:color w:val="auto"/>
              </w:rPr>
              <w:t>.</w:t>
            </w:r>
          </w:p>
        </w:tc>
        <w:tc>
          <w:tcPr>
            <w:tcW w:w="3119" w:type="dxa"/>
          </w:tcPr>
          <w:p w14:paraId="3FA14ECE" w14:textId="77777777" w:rsidR="008E542C" w:rsidRDefault="008E542C" w:rsidP="00F5303F">
            <w:pPr>
              <w:pStyle w:val="Default"/>
              <w:rPr>
                <w:color w:val="auto"/>
                <w:sz w:val="22"/>
                <w:szCs w:val="22"/>
              </w:rPr>
            </w:pPr>
            <w:r w:rsidRPr="00A05AEC">
              <w:rPr>
                <w:color w:val="auto"/>
                <w:sz w:val="22"/>
                <w:szCs w:val="22"/>
              </w:rPr>
              <w:t xml:space="preserve">Filia w </w:t>
            </w:r>
            <w:r>
              <w:rPr>
                <w:color w:val="auto"/>
                <w:sz w:val="22"/>
                <w:szCs w:val="22"/>
              </w:rPr>
              <w:t>Gorzowie Wielkopolskim</w:t>
            </w:r>
            <w:r w:rsidRPr="00A05AEC">
              <w:rPr>
                <w:color w:val="auto"/>
                <w:sz w:val="22"/>
                <w:szCs w:val="22"/>
              </w:rPr>
              <w:t xml:space="preserve">, </w:t>
            </w:r>
            <w:r>
              <w:rPr>
                <w:color w:val="auto"/>
                <w:sz w:val="22"/>
                <w:szCs w:val="22"/>
              </w:rPr>
              <w:t xml:space="preserve">             </w:t>
            </w:r>
          </w:p>
          <w:p w14:paraId="108A9ED0" w14:textId="1F5A33D0" w:rsidR="008E542C" w:rsidRDefault="008E542C" w:rsidP="00F5303F">
            <w:pPr>
              <w:pStyle w:val="Default"/>
              <w:rPr>
                <w:color w:val="auto"/>
                <w:sz w:val="22"/>
                <w:szCs w:val="22"/>
              </w:rPr>
            </w:pPr>
            <w:r w:rsidRPr="00A05AEC">
              <w:rPr>
                <w:color w:val="auto"/>
                <w:sz w:val="22"/>
                <w:szCs w:val="22"/>
              </w:rPr>
              <w:t xml:space="preserve">ul. </w:t>
            </w:r>
            <w:r>
              <w:rPr>
                <w:color w:val="auto"/>
                <w:sz w:val="22"/>
                <w:szCs w:val="22"/>
              </w:rPr>
              <w:t xml:space="preserve">Dekerta </w:t>
            </w:r>
            <w:r w:rsidR="00117507">
              <w:rPr>
                <w:color w:val="auto"/>
                <w:sz w:val="22"/>
                <w:szCs w:val="22"/>
              </w:rPr>
              <w:t>4</w:t>
            </w:r>
            <w:r>
              <w:rPr>
                <w:color w:val="auto"/>
                <w:sz w:val="22"/>
                <w:szCs w:val="22"/>
              </w:rPr>
              <w:t xml:space="preserve">       </w:t>
            </w:r>
          </w:p>
          <w:p w14:paraId="1B918A77" w14:textId="16D8A6FB" w:rsidR="008E542C" w:rsidRPr="00770CFF" w:rsidRDefault="008E542C" w:rsidP="00F5303F">
            <w:pPr>
              <w:pStyle w:val="Default"/>
              <w:rPr>
                <w:color w:val="auto"/>
              </w:rPr>
            </w:pPr>
            <w:r>
              <w:rPr>
                <w:color w:val="auto"/>
                <w:sz w:val="22"/>
                <w:szCs w:val="22"/>
              </w:rPr>
              <w:t>66</w:t>
            </w:r>
            <w:r w:rsidRPr="00A05AEC">
              <w:rPr>
                <w:color w:val="auto"/>
                <w:sz w:val="22"/>
                <w:szCs w:val="22"/>
              </w:rPr>
              <w:t>-</w:t>
            </w:r>
            <w:r>
              <w:rPr>
                <w:color w:val="auto"/>
                <w:sz w:val="22"/>
                <w:szCs w:val="22"/>
              </w:rPr>
              <w:t>400</w:t>
            </w:r>
            <w:r w:rsidRPr="00A05AEC">
              <w:rPr>
                <w:color w:val="auto"/>
                <w:sz w:val="22"/>
                <w:szCs w:val="22"/>
              </w:rPr>
              <w:t xml:space="preserve"> </w:t>
            </w:r>
            <w:r>
              <w:rPr>
                <w:color w:val="auto"/>
                <w:sz w:val="22"/>
                <w:szCs w:val="22"/>
              </w:rPr>
              <w:t>Gorzów Wielkopolski</w:t>
            </w:r>
          </w:p>
        </w:tc>
        <w:tc>
          <w:tcPr>
            <w:tcW w:w="2410" w:type="dxa"/>
          </w:tcPr>
          <w:p w14:paraId="3979AE3B" w14:textId="5D4AA722" w:rsidR="008E542C" w:rsidRPr="00770CFF" w:rsidRDefault="008E542C" w:rsidP="009A1A6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Robert Zenka</w:t>
            </w:r>
          </w:p>
        </w:tc>
        <w:tc>
          <w:tcPr>
            <w:tcW w:w="2126" w:type="dxa"/>
          </w:tcPr>
          <w:p w14:paraId="0C1DCD5A" w14:textId="159410F6" w:rsidR="008E542C" w:rsidRPr="00770CFF" w:rsidRDefault="00117507" w:rsidP="009A1A65">
            <w:pPr>
              <w:pStyle w:val="Default"/>
              <w:jc w:val="both"/>
              <w:rPr>
                <w:b/>
                <w:color w:val="auto"/>
              </w:rPr>
            </w:pPr>
            <w:r>
              <w:rPr>
                <w:b/>
                <w:color w:val="auto"/>
              </w:rPr>
              <w:t>669</w:t>
            </w:r>
            <w:r w:rsidR="008E542C" w:rsidRPr="00770CFF">
              <w:rPr>
                <w:b/>
                <w:color w:val="auto"/>
              </w:rPr>
              <w:t xml:space="preserve"> </w:t>
            </w:r>
            <w:r>
              <w:rPr>
                <w:b/>
                <w:color w:val="auto"/>
              </w:rPr>
              <w:t>870</w:t>
            </w:r>
            <w:r w:rsidR="008E542C" w:rsidRPr="00770CFF">
              <w:rPr>
                <w:b/>
                <w:color w:val="auto"/>
              </w:rPr>
              <w:t> </w:t>
            </w:r>
            <w:r>
              <w:rPr>
                <w:b/>
                <w:color w:val="auto"/>
              </w:rPr>
              <w:t>924</w:t>
            </w:r>
          </w:p>
          <w:p w14:paraId="6E5BA6D9" w14:textId="45A9B449" w:rsidR="008E542C" w:rsidRPr="00770CFF" w:rsidRDefault="008E542C" w:rsidP="009A1A65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1AD045B" w14:textId="56E74A36" w:rsidR="00505399" w:rsidRPr="00AD7851" w:rsidRDefault="00505399" w:rsidP="00990A4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05399" w:rsidRPr="00AD7851"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5954BC" w14:textId="77777777" w:rsidR="00977C03" w:rsidRDefault="00977C03" w:rsidP="00421196">
      <w:pPr>
        <w:spacing w:after="0" w:line="240" w:lineRule="auto"/>
      </w:pPr>
      <w:r>
        <w:separator/>
      </w:r>
    </w:p>
  </w:endnote>
  <w:endnote w:type="continuationSeparator" w:id="0">
    <w:p w14:paraId="7B4EEF05" w14:textId="77777777" w:rsidR="00977C03" w:rsidRDefault="00977C03" w:rsidP="00421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19928134"/>
      <w:docPartObj>
        <w:docPartGallery w:val="Page Numbers (Bottom of Page)"/>
        <w:docPartUnique/>
      </w:docPartObj>
    </w:sdtPr>
    <w:sdtEndPr/>
    <w:sdtContent>
      <w:p w14:paraId="519576D1" w14:textId="754540AE" w:rsidR="00421196" w:rsidRDefault="0042119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2C5C">
          <w:rPr>
            <w:noProof/>
          </w:rPr>
          <w:t>13</w:t>
        </w:r>
        <w:r>
          <w:fldChar w:fldCharType="end"/>
        </w:r>
      </w:p>
    </w:sdtContent>
  </w:sdt>
  <w:p w14:paraId="6DFC08A3" w14:textId="77777777" w:rsidR="00421196" w:rsidRDefault="0042119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1DC3C2" w14:textId="77777777" w:rsidR="00977C03" w:rsidRDefault="00977C03" w:rsidP="00421196">
      <w:pPr>
        <w:spacing w:after="0" w:line="240" w:lineRule="auto"/>
      </w:pPr>
      <w:r>
        <w:separator/>
      </w:r>
    </w:p>
  </w:footnote>
  <w:footnote w:type="continuationSeparator" w:id="0">
    <w:p w14:paraId="35BC4B95" w14:textId="77777777" w:rsidR="00977C03" w:rsidRDefault="00977C03" w:rsidP="004211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E4E80"/>
    <w:multiLevelType w:val="hybridMultilevel"/>
    <w:tmpl w:val="A294B2B6"/>
    <w:lvl w:ilvl="0" w:tplc="8F84663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F5185"/>
    <w:multiLevelType w:val="hybridMultilevel"/>
    <w:tmpl w:val="1AF80A5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20E24"/>
    <w:multiLevelType w:val="hybridMultilevel"/>
    <w:tmpl w:val="34FC36DE"/>
    <w:lvl w:ilvl="0" w:tplc="8F84663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FF5A28"/>
    <w:multiLevelType w:val="hybridMultilevel"/>
    <w:tmpl w:val="E02461B6"/>
    <w:lvl w:ilvl="0" w:tplc="C5A00DA2">
      <w:start w:val="4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BB38D9"/>
    <w:multiLevelType w:val="hybridMultilevel"/>
    <w:tmpl w:val="288E29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264233"/>
    <w:multiLevelType w:val="hybridMultilevel"/>
    <w:tmpl w:val="9C92FCDE"/>
    <w:lvl w:ilvl="0" w:tplc="C254AAC0">
      <w:start w:val="2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D8304A"/>
    <w:multiLevelType w:val="hybridMultilevel"/>
    <w:tmpl w:val="87428872"/>
    <w:lvl w:ilvl="0" w:tplc="8F84663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BA2DC7"/>
    <w:multiLevelType w:val="hybridMultilevel"/>
    <w:tmpl w:val="D9226EF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D43F61"/>
    <w:multiLevelType w:val="hybridMultilevel"/>
    <w:tmpl w:val="5516AB40"/>
    <w:lvl w:ilvl="0" w:tplc="8F84663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BF69D9"/>
    <w:multiLevelType w:val="multilevel"/>
    <w:tmpl w:val="CC488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FB81492"/>
    <w:multiLevelType w:val="hybridMultilevel"/>
    <w:tmpl w:val="9ADEABB0"/>
    <w:lvl w:ilvl="0" w:tplc="8F846630">
      <w:start w:val="1"/>
      <w:numFmt w:val="upperRoman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69719C0"/>
    <w:multiLevelType w:val="hybridMultilevel"/>
    <w:tmpl w:val="CC1E16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4D6C62"/>
    <w:multiLevelType w:val="hybridMultilevel"/>
    <w:tmpl w:val="A6A8FBB2"/>
    <w:lvl w:ilvl="0" w:tplc="9BDE1512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A279B3"/>
    <w:multiLevelType w:val="hybridMultilevel"/>
    <w:tmpl w:val="7348F4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77723A"/>
    <w:multiLevelType w:val="hybridMultilevel"/>
    <w:tmpl w:val="BF18B7B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08C0219"/>
    <w:multiLevelType w:val="hybridMultilevel"/>
    <w:tmpl w:val="4008DE24"/>
    <w:lvl w:ilvl="0" w:tplc="2124CF1C">
      <w:start w:val="5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7D7F45"/>
    <w:multiLevelType w:val="hybridMultilevel"/>
    <w:tmpl w:val="4C98E02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11"/>
  </w:num>
  <w:num w:numId="4">
    <w:abstractNumId w:val="9"/>
  </w:num>
  <w:num w:numId="5">
    <w:abstractNumId w:val="16"/>
  </w:num>
  <w:num w:numId="6">
    <w:abstractNumId w:val="7"/>
  </w:num>
  <w:num w:numId="7">
    <w:abstractNumId w:val="1"/>
  </w:num>
  <w:num w:numId="8">
    <w:abstractNumId w:val="12"/>
  </w:num>
  <w:num w:numId="9">
    <w:abstractNumId w:val="6"/>
  </w:num>
  <w:num w:numId="10">
    <w:abstractNumId w:val="10"/>
  </w:num>
  <w:num w:numId="11">
    <w:abstractNumId w:val="5"/>
  </w:num>
  <w:num w:numId="12">
    <w:abstractNumId w:val="2"/>
  </w:num>
  <w:num w:numId="13">
    <w:abstractNumId w:val="13"/>
  </w:num>
  <w:num w:numId="14">
    <w:abstractNumId w:val="8"/>
  </w:num>
  <w:num w:numId="15">
    <w:abstractNumId w:val="3"/>
  </w:num>
  <w:num w:numId="16">
    <w:abstractNumId w:val="0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E10"/>
    <w:rsid w:val="00004BB9"/>
    <w:rsid w:val="00005A44"/>
    <w:rsid w:val="000124FC"/>
    <w:rsid w:val="0002194A"/>
    <w:rsid w:val="0003715F"/>
    <w:rsid w:val="000414DA"/>
    <w:rsid w:val="00060C9E"/>
    <w:rsid w:val="00066AE8"/>
    <w:rsid w:val="000B0C32"/>
    <w:rsid w:val="000B43B8"/>
    <w:rsid w:val="000B71BA"/>
    <w:rsid w:val="000C41A9"/>
    <w:rsid w:val="000D148C"/>
    <w:rsid w:val="000D481D"/>
    <w:rsid w:val="000E258A"/>
    <w:rsid w:val="000F02D0"/>
    <w:rsid w:val="000F0B2B"/>
    <w:rsid w:val="00105FB9"/>
    <w:rsid w:val="00105FD6"/>
    <w:rsid w:val="00117507"/>
    <w:rsid w:val="00117C90"/>
    <w:rsid w:val="001213C1"/>
    <w:rsid w:val="00137079"/>
    <w:rsid w:val="00141FB1"/>
    <w:rsid w:val="00142321"/>
    <w:rsid w:val="00146F56"/>
    <w:rsid w:val="00156C12"/>
    <w:rsid w:val="00157B7E"/>
    <w:rsid w:val="00163553"/>
    <w:rsid w:val="00187522"/>
    <w:rsid w:val="00190F13"/>
    <w:rsid w:val="0019223D"/>
    <w:rsid w:val="001A35D4"/>
    <w:rsid w:val="001B3A00"/>
    <w:rsid w:val="001C6A46"/>
    <w:rsid w:val="001C7C1C"/>
    <w:rsid w:val="001D0581"/>
    <w:rsid w:val="001E0421"/>
    <w:rsid w:val="001E2A57"/>
    <w:rsid w:val="001F27AB"/>
    <w:rsid w:val="00202B90"/>
    <w:rsid w:val="0020430A"/>
    <w:rsid w:val="00222D27"/>
    <w:rsid w:val="00223976"/>
    <w:rsid w:val="00225934"/>
    <w:rsid w:val="00232890"/>
    <w:rsid w:val="0023352D"/>
    <w:rsid w:val="00265051"/>
    <w:rsid w:val="00265374"/>
    <w:rsid w:val="00276AE7"/>
    <w:rsid w:val="00277D43"/>
    <w:rsid w:val="002841FD"/>
    <w:rsid w:val="00294A94"/>
    <w:rsid w:val="00296C95"/>
    <w:rsid w:val="002D192D"/>
    <w:rsid w:val="002D66AF"/>
    <w:rsid w:val="002E1E10"/>
    <w:rsid w:val="002E28A0"/>
    <w:rsid w:val="002E6D0A"/>
    <w:rsid w:val="002F2D87"/>
    <w:rsid w:val="0030519B"/>
    <w:rsid w:val="00312C5C"/>
    <w:rsid w:val="00315186"/>
    <w:rsid w:val="0032073A"/>
    <w:rsid w:val="0032745E"/>
    <w:rsid w:val="003453D6"/>
    <w:rsid w:val="003500F6"/>
    <w:rsid w:val="00360763"/>
    <w:rsid w:val="003608A0"/>
    <w:rsid w:val="003713F6"/>
    <w:rsid w:val="00373B12"/>
    <w:rsid w:val="003957BF"/>
    <w:rsid w:val="003A27E7"/>
    <w:rsid w:val="003B332E"/>
    <w:rsid w:val="003E031B"/>
    <w:rsid w:val="003E3BC9"/>
    <w:rsid w:val="003F27A2"/>
    <w:rsid w:val="003F3A96"/>
    <w:rsid w:val="004003F5"/>
    <w:rsid w:val="00405037"/>
    <w:rsid w:val="00421196"/>
    <w:rsid w:val="004213B4"/>
    <w:rsid w:val="0044351C"/>
    <w:rsid w:val="004535C8"/>
    <w:rsid w:val="00455F28"/>
    <w:rsid w:val="00462959"/>
    <w:rsid w:val="00464DC1"/>
    <w:rsid w:val="00470509"/>
    <w:rsid w:val="00483568"/>
    <w:rsid w:val="00483EE0"/>
    <w:rsid w:val="004851DD"/>
    <w:rsid w:val="004E6D7E"/>
    <w:rsid w:val="00505399"/>
    <w:rsid w:val="005135FB"/>
    <w:rsid w:val="005238EC"/>
    <w:rsid w:val="00537412"/>
    <w:rsid w:val="00553FB0"/>
    <w:rsid w:val="005572BB"/>
    <w:rsid w:val="00564558"/>
    <w:rsid w:val="0056732D"/>
    <w:rsid w:val="0057308E"/>
    <w:rsid w:val="00583EA9"/>
    <w:rsid w:val="00590C23"/>
    <w:rsid w:val="00594140"/>
    <w:rsid w:val="00594A6A"/>
    <w:rsid w:val="005A0628"/>
    <w:rsid w:val="005A5E02"/>
    <w:rsid w:val="005C341F"/>
    <w:rsid w:val="005F5258"/>
    <w:rsid w:val="0061341C"/>
    <w:rsid w:val="00621764"/>
    <w:rsid w:val="006217B0"/>
    <w:rsid w:val="00655838"/>
    <w:rsid w:val="006628D2"/>
    <w:rsid w:val="0067384F"/>
    <w:rsid w:val="00673DFD"/>
    <w:rsid w:val="00686628"/>
    <w:rsid w:val="006B1CAC"/>
    <w:rsid w:val="006B68CB"/>
    <w:rsid w:val="006C5A29"/>
    <w:rsid w:val="006E09FA"/>
    <w:rsid w:val="006E5896"/>
    <w:rsid w:val="006E6E3B"/>
    <w:rsid w:val="007108B9"/>
    <w:rsid w:val="00711B2B"/>
    <w:rsid w:val="00726787"/>
    <w:rsid w:val="00727C99"/>
    <w:rsid w:val="007308DB"/>
    <w:rsid w:val="0075200D"/>
    <w:rsid w:val="00763AD3"/>
    <w:rsid w:val="007678C3"/>
    <w:rsid w:val="00770CFF"/>
    <w:rsid w:val="007721EA"/>
    <w:rsid w:val="00784135"/>
    <w:rsid w:val="00793E7B"/>
    <w:rsid w:val="007A36D3"/>
    <w:rsid w:val="007A5239"/>
    <w:rsid w:val="007D43E0"/>
    <w:rsid w:val="007E16A7"/>
    <w:rsid w:val="007F2348"/>
    <w:rsid w:val="007F4188"/>
    <w:rsid w:val="00803ADF"/>
    <w:rsid w:val="00805071"/>
    <w:rsid w:val="0080539B"/>
    <w:rsid w:val="008176EB"/>
    <w:rsid w:val="00821C19"/>
    <w:rsid w:val="0082544A"/>
    <w:rsid w:val="008256EA"/>
    <w:rsid w:val="00825BF7"/>
    <w:rsid w:val="00826CBC"/>
    <w:rsid w:val="00834693"/>
    <w:rsid w:val="00837E45"/>
    <w:rsid w:val="00841809"/>
    <w:rsid w:val="008437DE"/>
    <w:rsid w:val="00862435"/>
    <w:rsid w:val="008643D7"/>
    <w:rsid w:val="00865907"/>
    <w:rsid w:val="00876D14"/>
    <w:rsid w:val="00880EEC"/>
    <w:rsid w:val="00887DFE"/>
    <w:rsid w:val="00896349"/>
    <w:rsid w:val="008A4198"/>
    <w:rsid w:val="008A4481"/>
    <w:rsid w:val="008B0B15"/>
    <w:rsid w:val="008B3782"/>
    <w:rsid w:val="008E0EFA"/>
    <w:rsid w:val="008E3B73"/>
    <w:rsid w:val="008E542C"/>
    <w:rsid w:val="008E551C"/>
    <w:rsid w:val="008F1D9E"/>
    <w:rsid w:val="008F3C4B"/>
    <w:rsid w:val="00906503"/>
    <w:rsid w:val="0091183D"/>
    <w:rsid w:val="00936829"/>
    <w:rsid w:val="0094438A"/>
    <w:rsid w:val="00950338"/>
    <w:rsid w:val="009778DE"/>
    <w:rsid w:val="00977C03"/>
    <w:rsid w:val="00981E52"/>
    <w:rsid w:val="00990A41"/>
    <w:rsid w:val="009A1A65"/>
    <w:rsid w:val="009E0410"/>
    <w:rsid w:val="009E0EE6"/>
    <w:rsid w:val="00A01258"/>
    <w:rsid w:val="00A05AEC"/>
    <w:rsid w:val="00A20723"/>
    <w:rsid w:val="00A32F41"/>
    <w:rsid w:val="00A332A0"/>
    <w:rsid w:val="00A92F6A"/>
    <w:rsid w:val="00AA34F1"/>
    <w:rsid w:val="00AA5744"/>
    <w:rsid w:val="00AB15D2"/>
    <w:rsid w:val="00AB3DA3"/>
    <w:rsid w:val="00AB5597"/>
    <w:rsid w:val="00AC53B2"/>
    <w:rsid w:val="00AD0EDE"/>
    <w:rsid w:val="00AD76E8"/>
    <w:rsid w:val="00AD7851"/>
    <w:rsid w:val="00B00773"/>
    <w:rsid w:val="00B00A04"/>
    <w:rsid w:val="00B65831"/>
    <w:rsid w:val="00B74DC8"/>
    <w:rsid w:val="00B9745A"/>
    <w:rsid w:val="00BA2359"/>
    <w:rsid w:val="00BB3A56"/>
    <w:rsid w:val="00BC5837"/>
    <w:rsid w:val="00BD5ADC"/>
    <w:rsid w:val="00BE1A89"/>
    <w:rsid w:val="00C052C9"/>
    <w:rsid w:val="00C0581E"/>
    <w:rsid w:val="00C24AB0"/>
    <w:rsid w:val="00C34FCC"/>
    <w:rsid w:val="00C4084C"/>
    <w:rsid w:val="00C47AC6"/>
    <w:rsid w:val="00C622B5"/>
    <w:rsid w:val="00C6392E"/>
    <w:rsid w:val="00C83A0E"/>
    <w:rsid w:val="00C93509"/>
    <w:rsid w:val="00C94975"/>
    <w:rsid w:val="00C94FA3"/>
    <w:rsid w:val="00C97122"/>
    <w:rsid w:val="00CA4B33"/>
    <w:rsid w:val="00CB7D83"/>
    <w:rsid w:val="00CC366F"/>
    <w:rsid w:val="00CC6E17"/>
    <w:rsid w:val="00D0377D"/>
    <w:rsid w:val="00D07C4B"/>
    <w:rsid w:val="00D155E5"/>
    <w:rsid w:val="00D22654"/>
    <w:rsid w:val="00D22D7C"/>
    <w:rsid w:val="00D43EC5"/>
    <w:rsid w:val="00D56D63"/>
    <w:rsid w:val="00D61C66"/>
    <w:rsid w:val="00D64123"/>
    <w:rsid w:val="00D92B44"/>
    <w:rsid w:val="00DA1F4E"/>
    <w:rsid w:val="00DD1C32"/>
    <w:rsid w:val="00DE000B"/>
    <w:rsid w:val="00E0049F"/>
    <w:rsid w:val="00E0408E"/>
    <w:rsid w:val="00E10348"/>
    <w:rsid w:val="00E104A2"/>
    <w:rsid w:val="00E17950"/>
    <w:rsid w:val="00E27533"/>
    <w:rsid w:val="00E364B7"/>
    <w:rsid w:val="00E547FB"/>
    <w:rsid w:val="00E73FDE"/>
    <w:rsid w:val="00E77A59"/>
    <w:rsid w:val="00E91BD5"/>
    <w:rsid w:val="00EA62DE"/>
    <w:rsid w:val="00EB0DAB"/>
    <w:rsid w:val="00EB2091"/>
    <w:rsid w:val="00EB472F"/>
    <w:rsid w:val="00EC0714"/>
    <w:rsid w:val="00ED0ABE"/>
    <w:rsid w:val="00EE0832"/>
    <w:rsid w:val="00EE23D2"/>
    <w:rsid w:val="00EE5256"/>
    <w:rsid w:val="00EF1324"/>
    <w:rsid w:val="00EF2359"/>
    <w:rsid w:val="00F23374"/>
    <w:rsid w:val="00F25B2F"/>
    <w:rsid w:val="00F45F03"/>
    <w:rsid w:val="00F5303F"/>
    <w:rsid w:val="00F8036E"/>
    <w:rsid w:val="00F84D42"/>
    <w:rsid w:val="00F92951"/>
    <w:rsid w:val="00F94FFC"/>
    <w:rsid w:val="00FA04E7"/>
    <w:rsid w:val="00FB7DC1"/>
    <w:rsid w:val="00FC4643"/>
    <w:rsid w:val="00FC7483"/>
    <w:rsid w:val="00FD70DA"/>
    <w:rsid w:val="00FF1960"/>
    <w:rsid w:val="00FF5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2CF03"/>
  <w15:chartTrackingRefBased/>
  <w15:docId w15:val="{2FF47ACF-D87D-4D31-BF07-89766766A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455F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553FB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211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1196"/>
  </w:style>
  <w:style w:type="paragraph" w:styleId="Stopka">
    <w:name w:val="footer"/>
    <w:basedOn w:val="Normalny"/>
    <w:link w:val="StopkaZnak"/>
    <w:uiPriority w:val="99"/>
    <w:unhideWhenUsed/>
    <w:rsid w:val="004211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1196"/>
  </w:style>
  <w:style w:type="character" w:styleId="Odwoaniedokomentarza">
    <w:name w:val="annotation reference"/>
    <w:basedOn w:val="Domylnaczcionkaakapitu"/>
    <w:uiPriority w:val="99"/>
    <w:semiHidden/>
    <w:unhideWhenUsed/>
    <w:rsid w:val="00B0077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07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07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07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077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07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07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C34A06-BB5D-4AC7-A6C8-8BE39EB12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13</Pages>
  <Words>955</Words>
  <Characters>5736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Serwach</dc:creator>
  <cp:keywords/>
  <dc:description/>
  <cp:lastModifiedBy>Anna Popławska-Kozicka</cp:lastModifiedBy>
  <cp:revision>10</cp:revision>
  <cp:lastPrinted>2025-03-03T07:55:00Z</cp:lastPrinted>
  <dcterms:created xsi:type="dcterms:W3CDTF">2025-03-06T11:17:00Z</dcterms:created>
  <dcterms:modified xsi:type="dcterms:W3CDTF">2025-03-11T07:34:00Z</dcterms:modified>
</cp:coreProperties>
</file>